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94E2" w14:textId="77777777" w:rsidR="00027153" w:rsidRPr="0034446F" w:rsidRDefault="00027153" w:rsidP="004173F0">
      <w:pPr>
        <w:pStyle w:val="Footer"/>
        <w:jc w:val="center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762"/>
      </w:tblGrid>
      <w:tr w:rsidR="00B20038" w:rsidRPr="0034446F" w14:paraId="2FE73427" w14:textId="77777777" w:rsidTr="00354598">
        <w:tc>
          <w:tcPr>
            <w:tcW w:w="10762" w:type="dxa"/>
            <w:shd w:val="clear" w:color="auto" w:fill="F2F2F2" w:themeFill="background1" w:themeFillShade="F2"/>
          </w:tcPr>
          <w:p w14:paraId="4DF3DDC8" w14:textId="7E9678B0" w:rsidR="00B20038" w:rsidRPr="0034446F" w:rsidRDefault="00B20038" w:rsidP="00B20038">
            <w:pPr>
              <w:pStyle w:val="Footer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44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This form is intended for </w:t>
            </w:r>
            <w:r w:rsidR="002F5D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advance </w:t>
            </w:r>
            <w:r w:rsidRPr="0034446F">
              <w:rPr>
                <w:rFonts w:ascii="Arial" w:hAnsi="Arial" w:cs="Arial"/>
                <w:b/>
                <w:bCs/>
                <w:sz w:val="22"/>
                <w:szCs w:val="22"/>
              </w:rPr>
              <w:t>notification of a future prenatal test order</w:t>
            </w:r>
            <w:r w:rsidR="002F5D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for familial variants</w:t>
            </w:r>
            <w:r w:rsidRPr="0034446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2F5D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For planned procedures, please provide notice at least </w:t>
            </w:r>
            <w:r w:rsidR="002F5DE3" w:rsidRPr="00CC6C3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one week</w:t>
            </w:r>
            <w:r w:rsidR="002F5D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ahead of invasive testing.</w:t>
            </w:r>
          </w:p>
          <w:p w14:paraId="78056697" w14:textId="77777777" w:rsidR="00B20038" w:rsidRPr="0034446F" w:rsidRDefault="00B20038" w:rsidP="00B20038">
            <w:pPr>
              <w:pStyle w:val="Footer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A75EF0" w14:textId="151CDC0A" w:rsidR="00B20038" w:rsidRPr="0034446F" w:rsidRDefault="00B20038" w:rsidP="00B20038">
            <w:pPr>
              <w:pStyle w:val="Footer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446F">
              <w:rPr>
                <w:rFonts w:ascii="Arial" w:hAnsi="Arial" w:cs="Arial"/>
                <w:sz w:val="22"/>
                <w:szCs w:val="22"/>
              </w:rPr>
              <w:t>Once requested, please send samples using the Rare Disease Test Order Form:</w:t>
            </w:r>
          </w:p>
          <w:p w14:paraId="19AD7ED3" w14:textId="6FD5799D" w:rsidR="00B20038" w:rsidRPr="0034446F" w:rsidRDefault="00B20038" w:rsidP="00B20038">
            <w:pPr>
              <w:pStyle w:val="Footer"/>
              <w:jc w:val="center"/>
              <w:rPr>
                <w:rFonts w:ascii="Arial" w:hAnsi="Arial" w:cs="Arial"/>
                <w:sz w:val="18"/>
                <w:szCs w:val="18"/>
              </w:rPr>
            </w:pPr>
            <w:hyperlink r:id="rId10" w:history="1">
              <w:r w:rsidRPr="0034446F">
                <w:rPr>
                  <w:rStyle w:val="Hyperlink"/>
                  <w:rFonts w:ascii="Arial" w:hAnsi="Arial" w:cs="Arial"/>
                  <w:sz w:val="22"/>
                  <w:szCs w:val="22"/>
                </w:rPr>
                <w:t>www.eastgenomics.nhs.uk/rare-disease-order</w:t>
              </w:r>
            </w:hyperlink>
            <w:r w:rsidRPr="0034446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3E6113F" w14:textId="77777777" w:rsidR="00B20038" w:rsidRPr="0034446F" w:rsidRDefault="00B20038" w:rsidP="00CD2E8C">
      <w:pPr>
        <w:pStyle w:val="Footer"/>
        <w:rPr>
          <w:rFonts w:ascii="Arial" w:hAnsi="Arial" w:cs="Arial"/>
          <w:sz w:val="18"/>
          <w:szCs w:val="18"/>
        </w:rPr>
      </w:pPr>
    </w:p>
    <w:p w14:paraId="0D1D2A07" w14:textId="0F924F8C" w:rsidR="00E47906" w:rsidRPr="0034446F" w:rsidRDefault="004173F0" w:rsidP="004173F0">
      <w:pPr>
        <w:pStyle w:val="Footer"/>
        <w:jc w:val="center"/>
        <w:rPr>
          <w:rFonts w:ascii="Arial" w:hAnsi="Arial" w:cs="Arial"/>
          <w:b/>
          <w:bCs/>
          <w:color w:val="404040" w:themeColor="text1" w:themeTint="BF"/>
          <w:spacing w:val="0"/>
        </w:rPr>
      </w:pPr>
      <w:r w:rsidRPr="0034446F">
        <w:rPr>
          <w:rFonts w:ascii="Arial" w:hAnsi="Arial" w:cs="Arial"/>
          <w:b/>
          <w:bCs/>
          <w:color w:val="404040" w:themeColor="text1" w:themeTint="BF"/>
          <w:spacing w:val="0"/>
        </w:rPr>
        <w:t xml:space="preserve">Please fill in this form with </w:t>
      </w:r>
      <w:r w:rsidRPr="0034446F">
        <w:rPr>
          <w:rFonts w:ascii="Arial" w:hAnsi="Arial" w:cs="Arial"/>
          <w:b/>
          <w:bCs/>
          <w:color w:val="404040" w:themeColor="text1" w:themeTint="BF"/>
          <w:spacing w:val="0"/>
          <w:u w:val="single"/>
        </w:rPr>
        <w:t>ALL</w:t>
      </w:r>
      <w:r w:rsidRPr="0034446F">
        <w:rPr>
          <w:rFonts w:ascii="Arial" w:hAnsi="Arial" w:cs="Arial"/>
          <w:b/>
          <w:bCs/>
          <w:color w:val="404040" w:themeColor="text1" w:themeTint="BF"/>
          <w:spacing w:val="0"/>
        </w:rPr>
        <w:t xml:space="preserve"> relevant information. Incomplete forms may delay testing.</w:t>
      </w:r>
    </w:p>
    <w:tbl>
      <w:tblPr>
        <w:tblStyle w:val="TableGridLight1"/>
        <w:tblpPr w:leftFromText="181" w:rightFromText="181" w:vertAnchor="text" w:horzAnchor="margin" w:tblpY="1"/>
        <w:tblW w:w="500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872"/>
        <w:gridCol w:w="853"/>
        <w:gridCol w:w="851"/>
        <w:gridCol w:w="1143"/>
        <w:gridCol w:w="2401"/>
        <w:gridCol w:w="3116"/>
      </w:tblGrid>
      <w:tr w:rsidR="00785375" w:rsidRPr="0034446F" w14:paraId="5B842190" w14:textId="77777777" w:rsidTr="0034446F">
        <w:trPr>
          <w:trHeight w:val="305"/>
        </w:trPr>
        <w:tc>
          <w:tcPr>
            <w:tcW w:w="2438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D9A78" w:themeFill="accent1"/>
            <w:vAlign w:val="center"/>
          </w:tcPr>
          <w:p w14:paraId="47D27741" w14:textId="4DE378BC" w:rsidR="0014743A" w:rsidRPr="0034446F" w:rsidRDefault="008425B1" w:rsidP="00EC4621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color w:val="FFFFFF" w:themeColor="background1"/>
                <w:sz w:val="18"/>
              </w:rPr>
            </w:pPr>
            <w:r w:rsidRPr="0034446F">
              <w:rPr>
                <w:rFonts w:ascii="Arial" w:hAnsi="Arial" w:cs="Arial"/>
                <w:color w:val="FFFFFF" w:themeColor="background1"/>
                <w:sz w:val="18"/>
              </w:rPr>
              <w:t>MOTHER’S</w:t>
            </w:r>
            <w:r w:rsidR="0014743A" w:rsidRPr="0034446F">
              <w:rPr>
                <w:rFonts w:ascii="Arial" w:hAnsi="Arial" w:cs="Arial"/>
                <w:color w:val="FFFFFF" w:themeColor="background1"/>
                <w:sz w:val="18"/>
              </w:rPr>
              <w:t xml:space="preserve"> DETAILS</w:t>
            </w:r>
          </w:p>
        </w:tc>
        <w:tc>
          <w:tcPr>
            <w:tcW w:w="2562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6AFCE" w:themeFill="accent3"/>
            <w:vAlign w:val="center"/>
          </w:tcPr>
          <w:p w14:paraId="7035D047" w14:textId="694AF2C6" w:rsidR="0014743A" w:rsidRPr="0034446F" w:rsidRDefault="00E8124E" w:rsidP="00EC4621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color w:val="FFFFFF" w:themeColor="background1"/>
                <w:sz w:val="18"/>
              </w:rPr>
            </w:pPr>
            <w:r w:rsidRPr="0034446F">
              <w:rPr>
                <w:rFonts w:ascii="Arial" w:hAnsi="Arial" w:cs="Arial"/>
                <w:color w:val="FFFFFF" w:themeColor="background1"/>
                <w:sz w:val="18"/>
              </w:rPr>
              <w:t>REFERRER</w:t>
            </w:r>
            <w:r w:rsidR="0014743A" w:rsidRPr="0034446F">
              <w:rPr>
                <w:rFonts w:ascii="Arial" w:hAnsi="Arial" w:cs="Arial"/>
                <w:color w:val="FFFFFF" w:themeColor="background1"/>
                <w:sz w:val="18"/>
              </w:rPr>
              <w:t xml:space="preserve"> INFORMATION</w:t>
            </w:r>
          </w:p>
        </w:tc>
      </w:tr>
      <w:tr w:rsidR="0043343D" w:rsidRPr="0034446F" w14:paraId="379DE89D" w14:textId="77777777" w:rsidTr="0034446F">
        <w:trPr>
          <w:trHeight w:val="305"/>
        </w:trPr>
        <w:tc>
          <w:tcPr>
            <w:tcW w:w="7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77086F32" w14:textId="11BB4A3E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>NHS NO.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-1561852397"/>
            <w:placeholder>
              <w:docPart w:val="18A6338DB20C4351B0A4D67577F0FA82"/>
            </w:placeholder>
            <w:showingPlcHdr/>
            <w:text/>
          </w:sdtPr>
          <w:sdtEndPr/>
          <w:sdtContent>
            <w:tc>
              <w:tcPr>
                <w:tcW w:w="1727" w:type="pct"/>
                <w:gridSpan w:val="4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199EC1DC" w14:textId="3904A569" w:rsidR="0043343D" w:rsidRPr="0034446F" w:rsidRDefault="002F7747" w:rsidP="0043343D">
                <w:pPr>
                  <w:spacing w:after="0" w:line="240" w:lineRule="auto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7A7FCF96" w14:textId="374CE43D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sz w:val="18"/>
              </w:rPr>
              <w:t>SUBMITTER HOSPITAL</w:t>
            </w:r>
          </w:p>
        </w:tc>
        <w:tc>
          <w:tcPr>
            <w:tcW w:w="144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144BB650" w14:textId="02793E67" w:rsidR="0043343D" w:rsidRPr="0034446F" w:rsidRDefault="0043343D" w:rsidP="0043343D">
            <w:pPr>
              <w:spacing w:after="0" w:line="240" w:lineRule="auto"/>
              <w:rPr>
                <w:rFonts w:ascii="Arial" w:hAnsi="Arial" w:cs="Arial"/>
                <w:spacing w:val="0"/>
                <w:sz w:val="18"/>
                <w:szCs w:val="16"/>
              </w:rPr>
            </w:pPr>
          </w:p>
        </w:tc>
      </w:tr>
      <w:tr w:rsidR="0043343D" w:rsidRPr="0034446F" w14:paraId="4D9D2725" w14:textId="77777777" w:rsidTr="0034446F">
        <w:trPr>
          <w:trHeight w:val="305"/>
        </w:trPr>
        <w:tc>
          <w:tcPr>
            <w:tcW w:w="7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467683B7" w14:textId="280D94B0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>HOSPITAL NO.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1738747956"/>
            <w:placeholder>
              <w:docPart w:val="7AF389BE4C4A4CDD952AD9E0D44BA6C0"/>
            </w:placeholder>
            <w:showingPlcHdr/>
            <w:text/>
          </w:sdtPr>
          <w:sdtEndPr/>
          <w:sdtContent>
            <w:tc>
              <w:tcPr>
                <w:tcW w:w="1727" w:type="pct"/>
                <w:gridSpan w:val="4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4BA7E689" w14:textId="22F4D68F" w:rsidR="0043343D" w:rsidRPr="0034446F" w:rsidRDefault="002F7747" w:rsidP="0043343D">
                <w:pPr>
                  <w:spacing w:after="0" w:line="240" w:lineRule="auto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0343F48F" w14:textId="3883B457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sz w:val="18"/>
              </w:rPr>
              <w:t>NAME OF TEAM MEMBER COMPLETING FORM</w:t>
            </w:r>
          </w:p>
        </w:tc>
        <w:tc>
          <w:tcPr>
            <w:tcW w:w="144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6109BCCE" w14:textId="3F0F172B" w:rsidR="0043343D" w:rsidRPr="0034446F" w:rsidRDefault="0043343D" w:rsidP="0043343D">
            <w:pPr>
              <w:spacing w:after="0" w:line="240" w:lineRule="auto"/>
              <w:rPr>
                <w:rFonts w:ascii="Arial" w:hAnsi="Arial" w:cs="Arial"/>
                <w:spacing w:val="0"/>
                <w:sz w:val="18"/>
                <w:szCs w:val="16"/>
              </w:rPr>
            </w:pPr>
          </w:p>
        </w:tc>
      </w:tr>
      <w:tr w:rsidR="0043343D" w:rsidRPr="0034446F" w14:paraId="63ADE944" w14:textId="77777777" w:rsidTr="0034446F">
        <w:trPr>
          <w:trHeight w:val="305"/>
        </w:trPr>
        <w:tc>
          <w:tcPr>
            <w:tcW w:w="7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51934906" w14:textId="383090C5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>FAMILY NO.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640461552"/>
            <w:placeholder>
              <w:docPart w:val="CEAD69FEF5EB4C7F82E547155DD3D066"/>
            </w:placeholder>
            <w:showingPlcHdr/>
            <w:text/>
          </w:sdtPr>
          <w:sdtEndPr/>
          <w:sdtContent>
            <w:tc>
              <w:tcPr>
                <w:tcW w:w="1727" w:type="pct"/>
                <w:gridSpan w:val="4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1A6549AB" w14:textId="69B0DB95" w:rsidR="0043343D" w:rsidRPr="0034446F" w:rsidRDefault="002F7747" w:rsidP="0043343D">
                <w:pPr>
                  <w:spacing w:after="0" w:line="240" w:lineRule="auto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3AC7DA78" w14:textId="3368084E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sz w:val="18"/>
              </w:rPr>
              <w:t>CONSULTANT NAME</w:t>
            </w:r>
          </w:p>
        </w:tc>
        <w:tc>
          <w:tcPr>
            <w:tcW w:w="144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20151406" w14:textId="49F3BD22" w:rsidR="0043343D" w:rsidRPr="0034446F" w:rsidRDefault="0043343D" w:rsidP="0043343D">
            <w:pPr>
              <w:spacing w:after="0" w:line="240" w:lineRule="auto"/>
              <w:rPr>
                <w:rFonts w:ascii="Arial" w:hAnsi="Arial" w:cs="Arial"/>
                <w:spacing w:val="0"/>
                <w:sz w:val="18"/>
                <w:szCs w:val="16"/>
              </w:rPr>
            </w:pPr>
          </w:p>
        </w:tc>
      </w:tr>
      <w:tr w:rsidR="0043343D" w:rsidRPr="0034446F" w14:paraId="1ACB0902" w14:textId="77777777" w:rsidTr="0034446F">
        <w:trPr>
          <w:trHeight w:val="305"/>
        </w:trPr>
        <w:tc>
          <w:tcPr>
            <w:tcW w:w="7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016098A9" w14:textId="15B2A771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>SURNAME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250092529"/>
            <w:placeholder>
              <w:docPart w:val="0D58B03FF2A94ABB92642F6D2422221D"/>
            </w:placeholder>
            <w:showingPlcHdr/>
            <w:text/>
          </w:sdtPr>
          <w:sdtEndPr/>
          <w:sdtContent>
            <w:tc>
              <w:tcPr>
                <w:tcW w:w="1727" w:type="pct"/>
                <w:gridSpan w:val="4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71CD3893" w14:textId="0F943225" w:rsidR="0043343D" w:rsidRPr="0034446F" w:rsidRDefault="002F7747" w:rsidP="0043343D">
                <w:pPr>
                  <w:spacing w:after="0" w:line="240" w:lineRule="auto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69004D8C" w14:textId="5FF76FED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sz w:val="18"/>
              </w:rPr>
              <w:t>COUN</w:t>
            </w:r>
            <w:r w:rsidR="00CC6C3B">
              <w:rPr>
                <w:rFonts w:ascii="Arial" w:hAnsi="Arial" w:cs="Arial"/>
                <w:b w:val="0"/>
                <w:bCs w:val="0"/>
                <w:sz w:val="18"/>
              </w:rPr>
              <w:t>SE</w:t>
            </w:r>
            <w:r w:rsidRPr="0034446F">
              <w:rPr>
                <w:rFonts w:ascii="Arial" w:hAnsi="Arial" w:cs="Arial"/>
                <w:b w:val="0"/>
                <w:bCs w:val="0"/>
                <w:sz w:val="18"/>
              </w:rPr>
              <w:t>LLOR NAME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789629545"/>
            <w:placeholder>
              <w:docPart w:val="83D52D13BDCD469ABE84B25722289CC3"/>
            </w:placeholder>
            <w:showingPlcHdr/>
            <w:text/>
          </w:sdtPr>
          <w:sdtEndPr/>
          <w:sdtContent>
            <w:tc>
              <w:tcPr>
                <w:tcW w:w="1447" w:type="pct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D6EEF5" w:themeFill="accent3" w:themeFillTint="33"/>
                <w:vAlign w:val="center"/>
              </w:tcPr>
              <w:p w14:paraId="4BABD9B0" w14:textId="30F91765" w:rsidR="0043343D" w:rsidRPr="0034446F" w:rsidRDefault="0043343D" w:rsidP="0043343D">
                <w:pPr>
                  <w:spacing w:after="0" w:line="240" w:lineRule="auto"/>
                  <w:rPr>
                    <w:rFonts w:ascii="Arial" w:hAnsi="Arial" w:cs="Arial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</w:tr>
      <w:tr w:rsidR="0043343D" w:rsidRPr="0034446F" w14:paraId="14F07635" w14:textId="77777777" w:rsidTr="0034446F">
        <w:trPr>
          <w:trHeight w:val="305"/>
        </w:trPr>
        <w:tc>
          <w:tcPr>
            <w:tcW w:w="7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3FF1A8CD" w14:textId="77777777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>FORENAME(S)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-1432358889"/>
            <w:placeholder>
              <w:docPart w:val="0B7461C6D65746C2886AE73185245E7C"/>
            </w:placeholder>
            <w:showingPlcHdr/>
            <w:text/>
          </w:sdtPr>
          <w:sdtEndPr/>
          <w:sdtContent>
            <w:tc>
              <w:tcPr>
                <w:tcW w:w="1727" w:type="pct"/>
                <w:gridSpan w:val="4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34E58B2D" w14:textId="2662E8C3" w:rsidR="0043343D" w:rsidRPr="0034446F" w:rsidRDefault="002F7747" w:rsidP="0043343D">
                <w:pPr>
                  <w:spacing w:after="0" w:line="240" w:lineRule="auto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65191ADB" w14:textId="7030D65C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sz w:val="18"/>
              </w:rPr>
              <w:t>CONTACT EMAIL</w:t>
            </w:r>
          </w:p>
        </w:tc>
        <w:tc>
          <w:tcPr>
            <w:tcW w:w="144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0F2837C7" w14:textId="2D730B9F" w:rsidR="0043343D" w:rsidRPr="0034446F" w:rsidRDefault="0043343D" w:rsidP="0043343D">
            <w:pPr>
              <w:spacing w:after="0" w:line="240" w:lineRule="auto"/>
              <w:rPr>
                <w:rFonts w:ascii="Arial" w:hAnsi="Arial" w:cs="Arial"/>
                <w:spacing w:val="0"/>
                <w:sz w:val="18"/>
                <w:szCs w:val="16"/>
              </w:rPr>
            </w:pPr>
          </w:p>
        </w:tc>
      </w:tr>
      <w:tr w:rsidR="0043343D" w:rsidRPr="0034446F" w14:paraId="684DBFE4" w14:textId="77777777" w:rsidTr="00504AA2">
        <w:trPr>
          <w:trHeight w:val="305"/>
        </w:trPr>
        <w:tc>
          <w:tcPr>
            <w:tcW w:w="711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39A66BFB" w14:textId="2AC00BE6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>DATE OF BIRTH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8"/>
              <w:szCs w:val="16"/>
            </w:rPr>
            <w:alias w:val="DOB"/>
            <w:tag w:val="DOB"/>
            <w:id w:val="1746451485"/>
            <w:placeholder>
              <w:docPart w:val="7C43A1BC2D84452D999615BF29645CF2"/>
            </w:placeholder>
            <w:showingPlcHdr/>
            <w:date w:fullDate="1986-08-0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801" w:type="pct"/>
                <w:gridSpan w:val="2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40720F81" w14:textId="3522BC4E" w:rsidR="0043343D" w:rsidRPr="0034446F" w:rsidRDefault="002F7747" w:rsidP="0043343D">
                <w:pPr>
                  <w:spacing w:after="0" w:line="240" w:lineRule="auto"/>
                  <w:ind w:left="142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  <w:t xml:space="preserve">        </w:t>
                </w:r>
              </w:p>
            </w:tc>
          </w:sdtContent>
        </w:sdt>
        <w:tc>
          <w:tcPr>
            <w:tcW w:w="395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72C9A6DF" w14:textId="3FCAC830" w:rsidR="0043343D" w:rsidRPr="0034446F" w:rsidRDefault="0043343D" w:rsidP="0043343D">
            <w:pPr>
              <w:spacing w:after="0" w:line="240" w:lineRule="auto"/>
              <w:ind w:left="142"/>
              <w:rPr>
                <w:rFonts w:ascii="Arial" w:hAnsi="Arial" w:cs="Arial"/>
                <w:color w:val="404040" w:themeColor="text1" w:themeTint="BF"/>
                <w:spacing w:val="0"/>
                <w:sz w:val="18"/>
                <w:szCs w:val="16"/>
              </w:rPr>
            </w:pPr>
            <w:r w:rsidRPr="00217B93">
              <w:rPr>
                <w:rFonts w:ascii="Arial" w:hAnsi="Arial" w:cs="Arial"/>
                <w:color w:val="auto"/>
                <w:spacing w:val="0"/>
                <w:sz w:val="18"/>
                <w:szCs w:val="16"/>
              </w:rPr>
              <w:t>SEX</w:t>
            </w:r>
          </w:p>
        </w:tc>
        <w:sdt>
          <w:sdtPr>
            <w:id w:val="857626033"/>
            <w:placeholder>
              <w:docPart w:val="36CD2664AEDF47FE86CD66E52953F7FB"/>
            </w:placeholder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EndPr/>
          <w:sdtContent>
            <w:tc>
              <w:tcPr>
                <w:tcW w:w="531" w:type="pct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40894683" w14:textId="38E65414" w:rsidR="0043343D" w:rsidRPr="0034446F" w:rsidRDefault="00504AA2" w:rsidP="0043343D">
                <w:pPr>
                  <w:spacing w:after="0" w:line="240" w:lineRule="auto"/>
                  <w:ind w:left="142"/>
                  <w:rPr>
                    <w:rFonts w:ascii="Arial" w:hAnsi="Arial" w:cs="Arial"/>
                    <w:color w:val="404040" w:themeColor="text1" w:themeTint="BF"/>
                    <w:spacing w:val="0"/>
                    <w:sz w:val="18"/>
                    <w:szCs w:val="16"/>
                  </w:rPr>
                </w:pPr>
                <w:r>
                  <w:t>Female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207C5AD8" w14:textId="14954614" w:rsidR="0043343D" w:rsidRPr="0034446F" w:rsidRDefault="0043343D" w:rsidP="0043343D">
            <w:pPr>
              <w:spacing w:after="0" w:line="240" w:lineRule="auto"/>
              <w:ind w:left="142"/>
              <w:jc w:val="right"/>
              <w:rPr>
                <w:rFonts w:ascii="Arial" w:hAnsi="Arial" w:cs="Arial"/>
                <w:spacing w:val="0"/>
                <w:sz w:val="18"/>
                <w:szCs w:val="16"/>
              </w:rPr>
            </w:pPr>
            <w:r w:rsidRPr="0034446F">
              <w:rPr>
                <w:rFonts w:ascii="Arial" w:hAnsi="Arial" w:cs="Arial"/>
                <w:sz w:val="18"/>
              </w:rPr>
              <w:t>CONTACT PHONE</w:t>
            </w:r>
          </w:p>
        </w:tc>
        <w:tc>
          <w:tcPr>
            <w:tcW w:w="1447" w:type="pc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07B5E639" w14:textId="23BEE019" w:rsidR="0043343D" w:rsidRPr="0034446F" w:rsidRDefault="0043343D" w:rsidP="0043343D">
            <w:pPr>
              <w:spacing w:after="0" w:line="240" w:lineRule="auto"/>
              <w:rPr>
                <w:rFonts w:ascii="Arial" w:hAnsi="Arial" w:cs="Arial"/>
                <w:spacing w:val="0"/>
                <w:sz w:val="18"/>
                <w:szCs w:val="16"/>
              </w:rPr>
            </w:pPr>
          </w:p>
        </w:tc>
      </w:tr>
      <w:tr w:rsidR="0043343D" w:rsidRPr="0034446F" w14:paraId="413C2909" w14:textId="77777777" w:rsidTr="0034446F">
        <w:trPr>
          <w:trHeight w:val="305"/>
        </w:trPr>
        <w:tc>
          <w:tcPr>
            <w:tcW w:w="1116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7F4E8" w:themeFill="accent1" w:themeFillTint="33"/>
            <w:vAlign w:val="center"/>
          </w:tcPr>
          <w:p w14:paraId="245DFEDD" w14:textId="0D6C0A28" w:rsidR="0043343D" w:rsidRPr="0034446F" w:rsidRDefault="0043343D" w:rsidP="0043343D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</w:rPr>
              <w:t xml:space="preserve">GESTATION IN WEEKS 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-1082053096"/>
            <w:placeholder>
              <w:docPart w:val="F4DD9472338D49F8BE1D294D72FFF902"/>
            </w:placeholder>
            <w:showingPlcHdr/>
            <w:text/>
          </w:sdtPr>
          <w:sdtEndPr/>
          <w:sdtContent>
            <w:tc>
              <w:tcPr>
                <w:tcW w:w="1322" w:type="pct"/>
                <w:gridSpan w:val="3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C7F4E8" w:themeFill="accent1" w:themeFillTint="33"/>
                <w:vAlign w:val="center"/>
              </w:tcPr>
              <w:p w14:paraId="0902D571" w14:textId="146E9B74" w:rsidR="0043343D" w:rsidRPr="0034446F" w:rsidRDefault="002F7747" w:rsidP="0043343D">
                <w:pPr>
                  <w:spacing w:after="0" w:line="240" w:lineRule="auto"/>
                  <w:rPr>
                    <w:rFonts w:ascii="Arial" w:hAnsi="Arial" w:cs="Arial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  <w:tc>
          <w:tcPr>
            <w:tcW w:w="1115" w:type="pc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6EEF5" w:themeFill="accent3" w:themeFillTint="33"/>
            <w:vAlign w:val="center"/>
          </w:tcPr>
          <w:p w14:paraId="4CC313DC" w14:textId="07BB805D" w:rsidR="0043343D" w:rsidRPr="0034446F" w:rsidRDefault="0043343D" w:rsidP="0043343D">
            <w:pPr>
              <w:spacing w:after="0" w:line="240" w:lineRule="auto"/>
              <w:ind w:left="142"/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pacing w:val="0"/>
                <w:sz w:val="18"/>
                <w:szCs w:val="16"/>
              </w:rPr>
            </w:pPr>
            <w:r w:rsidRPr="0034446F">
              <w:rPr>
                <w:rFonts w:ascii="Arial" w:hAnsi="Arial" w:cs="Arial"/>
                <w:color w:val="404040" w:themeColor="text1" w:themeTint="BF"/>
                <w:spacing w:val="0"/>
                <w:sz w:val="18"/>
                <w:szCs w:val="16"/>
              </w:rPr>
              <w:t>TEAM/DEPT. EMAIL</w:t>
            </w:r>
          </w:p>
        </w:tc>
        <w:sdt>
          <w:sdtP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id w:val="1450503485"/>
            <w:placeholder>
              <w:docPart w:val="22F4AF46D88044A2A6D558ECDE561C62"/>
            </w:placeholder>
            <w:showingPlcHdr/>
            <w:text/>
          </w:sdtPr>
          <w:sdtEndPr/>
          <w:sdtContent>
            <w:tc>
              <w:tcPr>
                <w:tcW w:w="1447" w:type="pct"/>
                <w:tcBorders>
                  <w:top w:val="single" w:sz="4" w:space="0" w:color="FFFFFF" w:themeColor="background1"/>
                  <w:left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D6EEF5" w:themeFill="accent3" w:themeFillTint="33"/>
                <w:vAlign w:val="center"/>
              </w:tcPr>
              <w:p w14:paraId="72DDC785" w14:textId="361F177D" w:rsidR="0043343D" w:rsidRPr="0034446F" w:rsidRDefault="0043343D" w:rsidP="0043343D">
                <w:pPr>
                  <w:spacing w:after="0" w:line="240" w:lineRule="auto"/>
                  <w:rPr>
                    <w:rFonts w:ascii="Arial" w:hAnsi="Arial" w:cs="Arial"/>
                    <w:b/>
                    <w:bCs/>
                    <w:spacing w:val="0"/>
                    <w:sz w:val="18"/>
                    <w:szCs w:val="16"/>
                  </w:rPr>
                </w:pPr>
                <w:r>
                  <w:rPr>
                    <w:rFonts w:ascii="Arial" w:hAnsi="Arial" w:cs="Arial"/>
                    <w:color w:val="404040" w:themeColor="text1" w:themeTint="BF"/>
                    <w:spacing w:val="0"/>
                    <w:sz w:val="16"/>
                    <w:szCs w:val="14"/>
                  </w:rPr>
                  <w:t xml:space="preserve">          </w:t>
                </w:r>
              </w:p>
            </w:tc>
          </w:sdtContent>
        </w:sdt>
      </w:tr>
    </w:tbl>
    <w:p w14:paraId="40D0E9CD" w14:textId="061C22ED" w:rsidR="0058079C" w:rsidRPr="0034446F" w:rsidRDefault="00A41B84" w:rsidP="0014743A">
      <w:pPr>
        <w:spacing w:after="0" w:line="240" w:lineRule="auto"/>
        <w:rPr>
          <w:rFonts w:ascii="Arial" w:hAnsi="Arial" w:cs="Arial"/>
          <w:noProof/>
          <w:spacing w:val="0"/>
          <w:sz w:val="2"/>
          <w:szCs w:val="2"/>
        </w:rPr>
      </w:pPr>
      <w:r w:rsidRPr="0034446F">
        <w:rPr>
          <w:rFonts w:ascii="Arial" w:hAnsi="Arial" w:cs="Arial"/>
          <w:noProof/>
          <w:spacing w:val="0"/>
          <w:sz w:val="2"/>
          <w:szCs w:val="2"/>
        </w:rPr>
        <w:t>.</w:t>
      </w:r>
    </w:p>
    <w:tbl>
      <w:tblPr>
        <w:tblStyle w:val="TableGridLight1"/>
        <w:tblpPr w:leftFromText="181" w:rightFromText="181" w:vertAnchor="text" w:horzAnchor="margin" w:tblpY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2"/>
        <w:gridCol w:w="2456"/>
        <w:gridCol w:w="1797"/>
        <w:gridCol w:w="1795"/>
        <w:gridCol w:w="1795"/>
        <w:gridCol w:w="1797"/>
      </w:tblGrid>
      <w:tr w:rsidR="0058079C" w:rsidRPr="0034446F" w14:paraId="201DED62" w14:textId="77777777" w:rsidTr="00CD2E8C">
        <w:trPr>
          <w:trHeight w:val="352"/>
        </w:trPr>
        <w:tc>
          <w:tcPr>
            <w:tcW w:w="5000" w:type="pct"/>
            <w:gridSpan w:val="6"/>
            <w:shd w:val="clear" w:color="auto" w:fill="0067A4" w:themeFill="text2"/>
            <w:vAlign w:val="center"/>
          </w:tcPr>
          <w:p w14:paraId="1D27EF8E" w14:textId="513AE8B7" w:rsidR="0058079C" w:rsidRPr="0034446F" w:rsidRDefault="00C85917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smallCaps/>
                <w:color w:val="FFFFFF" w:themeColor="background1"/>
                <w:sz w:val="18"/>
                <w:szCs w:val="18"/>
              </w:rPr>
            </w:pPr>
            <w:r w:rsidRPr="0034446F">
              <w:rPr>
                <w:rFonts w:ascii="Arial" w:hAnsi="Arial" w:cs="Arial"/>
                <w:smallCaps/>
                <w:color w:val="FFFFFF" w:themeColor="background1"/>
                <w:sz w:val="18"/>
                <w:szCs w:val="18"/>
              </w:rPr>
              <w:t>SAMPLING DETAILS</w:t>
            </w:r>
          </w:p>
        </w:tc>
      </w:tr>
      <w:tr w:rsidR="00B622F2" w:rsidRPr="0034446F" w14:paraId="3C2A2064" w14:textId="77777777" w:rsidTr="002F5DE3">
        <w:trPr>
          <w:trHeight w:val="352"/>
        </w:trPr>
        <w:tc>
          <w:tcPr>
            <w:tcW w:w="526" w:type="pct"/>
            <w:shd w:val="clear" w:color="auto" w:fill="D9D9D9" w:themeFill="background1" w:themeFillShade="D9"/>
            <w:vAlign w:val="center"/>
          </w:tcPr>
          <w:p w14:paraId="5E69B41A" w14:textId="303A4588" w:rsidR="00B622F2" w:rsidRDefault="00B622F2" w:rsidP="00B622F2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szCs w:val="14"/>
              </w:rPr>
            </w:pPr>
            <w:r w:rsidRPr="002F5DE3">
              <w:rPr>
                <w:rFonts w:ascii="Arial" w:hAnsi="Arial" w:cs="Arial"/>
                <w:color w:val="000000" w:themeColor="text1"/>
                <w:sz w:val="18"/>
              </w:rPr>
              <w:t>Test type</w:t>
            </w:r>
            <w:r>
              <w:rPr>
                <w:rFonts w:ascii="Arial" w:hAnsi="Arial" w:cs="Arial"/>
                <w:color w:val="000000" w:themeColor="text1"/>
                <w:sz w:val="18"/>
              </w:rPr>
              <w:t>:</w:t>
            </w:r>
          </w:p>
        </w:tc>
        <w:tc>
          <w:tcPr>
            <w:tcW w:w="1140" w:type="pct"/>
            <w:vAlign w:val="center"/>
          </w:tcPr>
          <w:p w14:paraId="182F4155" w14:textId="0210F267" w:rsidR="00B622F2" w:rsidRDefault="00B622F2" w:rsidP="00B622F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szCs w:val="14"/>
              </w:rPr>
            </w:pPr>
            <w:r w:rsidRPr="00B622F2">
              <w:rPr>
                <w:rFonts w:ascii="Arial" w:hAnsi="Arial" w:cs="Arial"/>
                <w:color w:val="000000" w:themeColor="text1"/>
                <w:szCs w:val="14"/>
              </w:rPr>
              <w:t xml:space="preserve"> </w:t>
            </w:r>
            <w:sdt>
              <w:sdtPr>
                <w:rPr>
                  <w:rFonts w:ascii="Arial" w:hAnsi="Arial" w:cs="Arial"/>
                  <w:color w:val="000000" w:themeColor="text1"/>
                  <w:szCs w:val="14"/>
                </w:rPr>
                <w:id w:val="1910734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622F2">
                  <w:rPr>
                    <w:rFonts w:ascii="MS Gothic" w:eastAsia="MS Gothic" w:hAnsi="MS Gothic" w:cs="Arial" w:hint="eastAsia"/>
                    <w:color w:val="000000" w:themeColor="text1"/>
                    <w:sz w:val="20"/>
                    <w:szCs w:val="18"/>
                  </w:rPr>
                  <w:t>☐</w:t>
                </w:r>
              </w:sdtContent>
            </w:sdt>
            <w:r w:rsidRPr="00B622F2">
              <w:rPr>
                <w:rFonts w:ascii="Arial" w:hAnsi="Arial" w:cs="Arial"/>
                <w:color w:val="000000" w:themeColor="text1"/>
                <w:szCs w:val="14"/>
              </w:rPr>
              <w:t xml:space="preserve">  CVS       </w:t>
            </w:r>
            <w:sdt>
              <w:sdtPr>
                <w:rPr>
                  <w:rFonts w:ascii="Arial" w:hAnsi="Arial" w:cs="Arial"/>
                  <w:color w:val="000000" w:themeColor="text1"/>
                  <w:szCs w:val="14"/>
                </w:rPr>
                <w:id w:val="-138409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7747">
                  <w:rPr>
                    <w:rFonts w:ascii="MS Gothic" w:eastAsia="MS Gothic" w:hAnsi="MS Gothic" w:cs="Arial" w:hint="eastAsia"/>
                    <w:color w:val="000000" w:themeColor="text1"/>
                    <w:szCs w:val="14"/>
                  </w:rPr>
                  <w:t>☐</w:t>
                </w:r>
              </w:sdtContent>
            </w:sdt>
            <w:r w:rsidRPr="00B622F2">
              <w:rPr>
                <w:rFonts w:ascii="Arial" w:hAnsi="Arial" w:cs="Arial"/>
                <w:color w:val="000000" w:themeColor="text1"/>
                <w:szCs w:val="14"/>
              </w:rPr>
              <w:t xml:space="preserve">  Amnio</w:t>
            </w:r>
          </w:p>
        </w:tc>
        <w:tc>
          <w:tcPr>
            <w:tcW w:w="834" w:type="pct"/>
            <w:shd w:val="clear" w:color="auto" w:fill="D9D9D9" w:themeFill="background1" w:themeFillShade="D9"/>
            <w:vAlign w:val="center"/>
          </w:tcPr>
          <w:p w14:paraId="67EA2554" w14:textId="7A4D7A16" w:rsidR="00B622F2" w:rsidRDefault="00B622F2" w:rsidP="00B622F2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szCs w:val="14"/>
              </w:rPr>
            </w:pPr>
            <w:r w:rsidRPr="00B622F2">
              <w:rPr>
                <w:rFonts w:ascii="Arial" w:hAnsi="Arial" w:cs="Arial"/>
                <w:color w:val="000000" w:themeColor="text1"/>
                <w:sz w:val="18"/>
              </w:rPr>
              <w:t>Date of sampling:</w:t>
            </w:r>
          </w:p>
        </w:tc>
        <w:tc>
          <w:tcPr>
            <w:tcW w:w="833" w:type="pct"/>
            <w:vAlign w:val="center"/>
          </w:tcPr>
          <w:p w14:paraId="1CA70459" w14:textId="08591747" w:rsidR="00B622F2" w:rsidRDefault="00B622F2" w:rsidP="00B622F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szCs w:val="14"/>
              </w:rPr>
            </w:pPr>
          </w:p>
        </w:tc>
        <w:tc>
          <w:tcPr>
            <w:tcW w:w="833" w:type="pct"/>
            <w:shd w:val="clear" w:color="auto" w:fill="D9D9D9" w:themeFill="background1" w:themeFillShade="D9"/>
            <w:vAlign w:val="center"/>
          </w:tcPr>
          <w:p w14:paraId="4E5E9556" w14:textId="73CE8D94" w:rsidR="00B622F2" w:rsidRDefault="00B622F2" w:rsidP="00B622F2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szCs w:val="14"/>
              </w:rPr>
            </w:pPr>
            <w:r w:rsidRPr="00B622F2">
              <w:rPr>
                <w:rFonts w:ascii="Arial" w:hAnsi="Arial" w:cs="Arial"/>
                <w:color w:val="000000" w:themeColor="text1"/>
                <w:sz w:val="18"/>
              </w:rPr>
              <w:t>Location:</w:t>
            </w:r>
          </w:p>
        </w:tc>
        <w:tc>
          <w:tcPr>
            <w:tcW w:w="834" w:type="pct"/>
            <w:vAlign w:val="center"/>
          </w:tcPr>
          <w:p w14:paraId="3DF35C56" w14:textId="15322157" w:rsidR="00B622F2" w:rsidRDefault="00B622F2" w:rsidP="00B622F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szCs w:val="14"/>
              </w:rPr>
            </w:pPr>
          </w:p>
        </w:tc>
      </w:tr>
      <w:tr w:rsidR="00B622F2" w:rsidRPr="0034446F" w14:paraId="763AC32E" w14:textId="77777777" w:rsidTr="00E332AC">
        <w:trPr>
          <w:trHeight w:val="352"/>
        </w:trPr>
        <w:tc>
          <w:tcPr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876EA6A" w14:textId="6CFFB71C" w:rsidR="00B622F2" w:rsidRPr="0043343D" w:rsidRDefault="00B622F2" w:rsidP="00B622F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Cs w:val="0"/>
                <w:color w:val="auto"/>
                <w:sz w:val="18"/>
                <w:szCs w:val="20"/>
              </w:rPr>
              <w:t>CLINICAL INFORMATION</w:t>
            </w:r>
            <w:r w:rsidRPr="00B622F2">
              <w:rPr>
                <w:rFonts w:ascii="Arial" w:hAnsi="Arial" w:cs="Arial"/>
                <w:bCs w:val="0"/>
                <w:color w:val="auto"/>
                <w:sz w:val="14"/>
              </w:rPr>
              <w:t xml:space="preserve"> (including gestation and variant details) – Append any familial genetic reports if testing was carried out in a different lab</w:t>
            </w:r>
            <w:r>
              <w:rPr>
                <w:rFonts w:ascii="Arial" w:hAnsi="Arial" w:cs="Arial"/>
                <w:bCs w:val="0"/>
                <w:color w:val="auto"/>
                <w:sz w:val="14"/>
              </w:rPr>
              <w:t>.</w:t>
            </w:r>
          </w:p>
          <w:p w14:paraId="365BB912" w14:textId="77777777" w:rsidR="00B622F2" w:rsidRPr="0034446F" w:rsidRDefault="00B622F2" w:rsidP="00B622F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smallCaps/>
                <w:color w:val="auto"/>
                <w:sz w:val="18"/>
                <w:szCs w:val="18"/>
              </w:rPr>
            </w:pPr>
          </w:p>
          <w:p w14:paraId="41BC7755" w14:textId="77777777" w:rsidR="00B622F2" w:rsidRPr="0034446F" w:rsidRDefault="00B622F2" w:rsidP="00B622F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smallCaps/>
                <w:color w:val="auto"/>
                <w:sz w:val="18"/>
                <w:szCs w:val="18"/>
              </w:rPr>
            </w:pPr>
          </w:p>
        </w:tc>
      </w:tr>
      <w:tr w:rsidR="00B622F2" w:rsidRPr="0034446F" w14:paraId="68CB6103" w14:textId="77777777" w:rsidTr="00C1201B">
        <w:trPr>
          <w:trHeight w:val="352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14:paraId="72134859" w14:textId="0773A6B7" w:rsidR="00B622F2" w:rsidRPr="0034446F" w:rsidRDefault="00B622F2" w:rsidP="00B622F2">
            <w:pPr>
              <w:pStyle w:val="NoSpacing"/>
              <w:framePr w:hSpace="0" w:wrap="auto" w:vAnchor="margin" w:hAnchor="text" w:yAlign="inline"/>
              <w:jc w:val="center"/>
              <w:rPr>
                <w:rFonts w:ascii="Arial" w:hAnsi="Arial" w:cs="Arial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Cs w:val="0"/>
                <w:i/>
                <w:color w:val="auto"/>
                <w:szCs w:val="18"/>
              </w:rPr>
              <w:t>I confirm that genomic testing has been discussed with this patient and a record of this discussion is retained</w:t>
            </w:r>
          </w:p>
        </w:tc>
      </w:tr>
    </w:tbl>
    <w:p w14:paraId="2130E7A2" w14:textId="77777777" w:rsidR="00E332AC" w:rsidRPr="0034446F" w:rsidRDefault="00E332AC" w:rsidP="0014743A">
      <w:pPr>
        <w:spacing w:after="0" w:line="240" w:lineRule="auto"/>
        <w:rPr>
          <w:rFonts w:ascii="Arial" w:hAnsi="Arial" w:cs="Arial"/>
          <w:noProof/>
          <w:spacing w:val="0"/>
          <w:sz w:val="22"/>
          <w:szCs w:val="22"/>
        </w:rPr>
      </w:pPr>
    </w:p>
    <w:p w14:paraId="7815F35D" w14:textId="77777777" w:rsidR="00E332AC" w:rsidRPr="0034446F" w:rsidRDefault="00E332AC" w:rsidP="0014743A">
      <w:pPr>
        <w:spacing w:after="0" w:line="240" w:lineRule="auto"/>
        <w:rPr>
          <w:rFonts w:ascii="Arial" w:hAnsi="Arial" w:cs="Arial"/>
          <w:noProof/>
          <w:spacing w:val="0"/>
          <w:sz w:val="2"/>
          <w:szCs w:val="2"/>
        </w:rPr>
      </w:pPr>
    </w:p>
    <w:p w14:paraId="15CE8525" w14:textId="6C32E8B2" w:rsidR="0058079C" w:rsidRPr="0034446F" w:rsidRDefault="00A41B84" w:rsidP="0014743A">
      <w:pPr>
        <w:spacing w:after="0" w:line="240" w:lineRule="auto"/>
        <w:rPr>
          <w:rFonts w:ascii="Arial" w:hAnsi="Arial" w:cs="Arial"/>
          <w:noProof/>
          <w:spacing w:val="0"/>
          <w:sz w:val="2"/>
          <w:szCs w:val="2"/>
        </w:rPr>
      </w:pPr>
      <w:r w:rsidRPr="0034446F">
        <w:rPr>
          <w:rFonts w:ascii="Arial" w:hAnsi="Arial" w:cs="Arial"/>
          <w:noProof/>
          <w:spacing w:val="0"/>
          <w:sz w:val="2"/>
          <w:szCs w:val="2"/>
        </w:rPr>
        <w:t>.</w:t>
      </w:r>
    </w:p>
    <w:tbl>
      <w:tblPr>
        <w:tblStyle w:val="TableGridLight1"/>
        <w:tblpPr w:leftFromText="181" w:rightFromText="181" w:vertAnchor="text" w:horzAnchor="margin" w:tblpY="1"/>
        <w:tblW w:w="500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2693"/>
        <w:gridCol w:w="2694"/>
        <w:gridCol w:w="2694"/>
      </w:tblGrid>
      <w:tr w:rsidR="00162166" w:rsidRPr="0034446F" w14:paraId="4B17FB5A" w14:textId="77777777" w:rsidTr="00CD2E8C">
        <w:trPr>
          <w:trHeight w:val="341"/>
        </w:trPr>
        <w:tc>
          <w:tcPr>
            <w:tcW w:w="5000" w:type="pct"/>
            <w:gridSpan w:val="4"/>
            <w:shd w:val="clear" w:color="auto" w:fill="0067A4" w:themeFill="text2"/>
            <w:vAlign w:val="center"/>
          </w:tcPr>
          <w:p w14:paraId="473EB0F8" w14:textId="4CD21A37" w:rsidR="00162166" w:rsidRPr="0034446F" w:rsidRDefault="00E33EAC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color w:val="FFFFFF" w:themeColor="background1"/>
                <w:szCs w:val="20"/>
              </w:rPr>
            </w:pPr>
            <w:r w:rsidRPr="0034446F">
              <w:rPr>
                <w:rFonts w:ascii="Arial" w:hAnsi="Arial" w:cs="Arial"/>
                <w:color w:val="FFFFFF" w:themeColor="background1"/>
                <w:sz w:val="18"/>
                <w:szCs w:val="20"/>
              </w:rPr>
              <w:t>FAMILY HISTORY</w:t>
            </w:r>
          </w:p>
        </w:tc>
      </w:tr>
      <w:tr w:rsidR="002112B8" w:rsidRPr="0034446F" w14:paraId="6E3D5F4C" w14:textId="77777777" w:rsidTr="00E332AC">
        <w:trPr>
          <w:trHeight w:val="341"/>
        </w:trPr>
        <w:tc>
          <w:tcPr>
            <w:tcW w:w="5000" w:type="pct"/>
            <w:gridSpan w:val="4"/>
            <w:tcBorders>
              <w:bottom w:val="single" w:sz="4" w:space="0" w:color="FFFFFF" w:themeColor="background1"/>
            </w:tcBorders>
            <w:vAlign w:val="center"/>
          </w:tcPr>
          <w:p w14:paraId="6AD7A763" w14:textId="6600D90A" w:rsidR="002112B8" w:rsidRPr="0034446F" w:rsidRDefault="00915AD2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color w:val="FFFFFF" w:themeColor="background1"/>
                <w:sz w:val="18"/>
                <w:szCs w:val="20"/>
              </w:rPr>
            </w:pPr>
            <w:r w:rsidRPr="0034446F">
              <w:rPr>
                <w:rFonts w:ascii="Arial" w:hAnsi="Arial" w:cs="Arial"/>
                <w:color w:val="auto"/>
                <w:sz w:val="18"/>
                <w:szCs w:val="20"/>
              </w:rPr>
              <w:t>P</w:t>
            </w:r>
            <w:r w:rsidR="00B622F2">
              <w:rPr>
                <w:rFonts w:ascii="Arial" w:hAnsi="Arial" w:cs="Arial"/>
                <w:color w:val="auto"/>
                <w:sz w:val="18"/>
                <w:szCs w:val="20"/>
              </w:rPr>
              <w:t>ROBAND (P</w:t>
            </w:r>
            <w:r w:rsidRPr="0034446F">
              <w:rPr>
                <w:rFonts w:ascii="Arial" w:hAnsi="Arial" w:cs="Arial"/>
                <w:color w:val="auto"/>
                <w:sz w:val="18"/>
                <w:szCs w:val="20"/>
              </w:rPr>
              <w:t>OSITIVE CONTROL</w:t>
            </w:r>
            <w:r w:rsidR="00B622F2">
              <w:rPr>
                <w:rFonts w:ascii="Arial" w:hAnsi="Arial" w:cs="Arial"/>
                <w:color w:val="auto"/>
                <w:sz w:val="18"/>
                <w:szCs w:val="20"/>
              </w:rPr>
              <w:t>)</w:t>
            </w:r>
            <w:r w:rsidRPr="0034446F">
              <w:rPr>
                <w:rFonts w:ascii="Arial" w:hAnsi="Arial" w:cs="Arial"/>
                <w:color w:val="auto"/>
                <w:sz w:val="18"/>
                <w:szCs w:val="20"/>
              </w:rPr>
              <w:t xml:space="preserve"> FAMILY MEMBER</w:t>
            </w:r>
          </w:p>
        </w:tc>
      </w:tr>
      <w:tr w:rsidR="00EA5CF8" w:rsidRPr="0034446F" w14:paraId="62D85280" w14:textId="77777777" w:rsidTr="00CC6C3B">
        <w:trPr>
          <w:trHeight w:val="341"/>
        </w:trPr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222C96C3" w14:textId="6C03DF00" w:rsidR="00EA5CF8" w:rsidRPr="0034446F" w:rsidRDefault="00EA5CF8" w:rsidP="0012339C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SURNAME</w:t>
            </w: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23A08152" w14:textId="33255FD2" w:rsidR="00EA5CF8" w:rsidRPr="00B17DF0" w:rsidRDefault="00EA5CF8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5F8DEF65" w14:textId="3790FDAF" w:rsidR="00EA5CF8" w:rsidRPr="0034446F" w:rsidRDefault="00EA5CF8" w:rsidP="0012339C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FORENAME(S)</w:t>
            </w: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5739E378" w14:textId="52A9F394" w:rsidR="00EA5CF8" w:rsidRPr="00B17DF0" w:rsidRDefault="00EA5CF8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</w:p>
        </w:tc>
      </w:tr>
      <w:tr w:rsidR="00EA5CF8" w:rsidRPr="0034446F" w14:paraId="267CDF0E" w14:textId="77777777" w:rsidTr="00CC6C3B">
        <w:trPr>
          <w:trHeight w:val="341"/>
        </w:trPr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2C328D4D" w14:textId="7A706754" w:rsidR="00EA5CF8" w:rsidRPr="0034446F" w:rsidRDefault="0012339C" w:rsidP="0012339C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DATE OF BIRTH</w:t>
            </w: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2A638C54" w14:textId="04A08DC3" w:rsidR="00EA5CF8" w:rsidRPr="00B17DF0" w:rsidRDefault="00EA5CF8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480B45B0" w14:textId="34AB14ED" w:rsidR="00EA5CF8" w:rsidRPr="0034446F" w:rsidRDefault="0012339C" w:rsidP="0012339C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NHS NO.</w:t>
            </w: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9E5FF" w:themeFill="text2" w:themeFillTint="33"/>
            <w:vAlign w:val="center"/>
          </w:tcPr>
          <w:p w14:paraId="737D3C3D" w14:textId="1F0A54E2" w:rsidR="00EA5CF8" w:rsidRPr="00B17DF0" w:rsidRDefault="00EA5CF8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</w:p>
        </w:tc>
      </w:tr>
      <w:tr w:rsidR="002112B8" w:rsidRPr="0034446F" w14:paraId="6DCEC779" w14:textId="77777777" w:rsidTr="00E332AC">
        <w:trPr>
          <w:trHeight w:val="341"/>
        </w:trPr>
        <w:tc>
          <w:tcPr>
            <w:tcW w:w="5000" w:type="pct"/>
            <w:gridSpan w:val="4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4104BCE0" w14:textId="3920F192" w:rsidR="002112B8" w:rsidRPr="0034446F" w:rsidRDefault="00915AD2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color w:val="FFFFFF" w:themeColor="background1"/>
                <w:sz w:val="18"/>
                <w:szCs w:val="20"/>
              </w:rPr>
            </w:pPr>
            <w:r w:rsidRPr="0034446F">
              <w:rPr>
                <w:rFonts w:ascii="Arial" w:hAnsi="Arial" w:cs="Arial"/>
                <w:color w:val="auto"/>
                <w:sz w:val="18"/>
                <w:szCs w:val="20"/>
              </w:rPr>
              <w:t>FATHER’S DETAILS – IF AVAILABLE</w:t>
            </w:r>
          </w:p>
        </w:tc>
      </w:tr>
      <w:tr w:rsidR="00915AD2" w:rsidRPr="0034446F" w14:paraId="0AAE4163" w14:textId="77777777" w:rsidTr="00915AD2">
        <w:trPr>
          <w:trHeight w:val="341"/>
        </w:trPr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EF0EE"/>
            <w:vAlign w:val="center"/>
          </w:tcPr>
          <w:p w14:paraId="42896730" w14:textId="457820D9" w:rsidR="00915AD2" w:rsidRPr="0034446F" w:rsidRDefault="00915AD2" w:rsidP="00CC6C3B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SURNAME</w:t>
            </w: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EF0EE"/>
            <w:vAlign w:val="center"/>
          </w:tcPr>
          <w:p w14:paraId="2C487B99" w14:textId="67507757" w:rsidR="00915AD2" w:rsidRPr="00B17DF0" w:rsidRDefault="00915AD2" w:rsidP="00915AD2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bCs w:val="0"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EF0EE"/>
            <w:vAlign w:val="center"/>
          </w:tcPr>
          <w:p w14:paraId="73BA6A48" w14:textId="510B43B7" w:rsidR="00915AD2" w:rsidRPr="0034446F" w:rsidRDefault="00915AD2" w:rsidP="00CC6C3B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color w:val="FFFFFF" w:themeColor="background1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FORENAME(S)</w:t>
            </w:r>
          </w:p>
        </w:tc>
        <w:sdt>
          <w:sdtPr>
            <w:rPr>
              <w:rFonts w:ascii="Arial" w:hAnsi="Arial" w:cs="Arial"/>
              <w:b w:val="0"/>
              <w:bCs w:val="0"/>
              <w:szCs w:val="14"/>
            </w:rPr>
            <w:id w:val="-383104494"/>
            <w:placeholder>
              <w:docPart w:val="CB3EC28A7EC24805A4F2415A9FE637B1"/>
            </w:placeholder>
            <w:showingPlcHdr/>
            <w:text/>
          </w:sdtPr>
          <w:sdtEndPr/>
          <w:sdtContent>
            <w:tc>
              <w:tcPr>
                <w:tcW w:w="1250" w:type="pct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DEF0EE"/>
                <w:vAlign w:val="center"/>
              </w:tcPr>
              <w:p w14:paraId="518C33DB" w14:textId="6E772D5A" w:rsidR="00915AD2" w:rsidRPr="00B17DF0" w:rsidRDefault="00354598" w:rsidP="00915AD2">
                <w:pPr>
                  <w:pStyle w:val="NoSpacing"/>
                  <w:framePr w:hSpace="0" w:wrap="auto" w:vAnchor="margin" w:hAnchor="text" w:yAlign="inline"/>
                  <w:rPr>
                    <w:rFonts w:ascii="Arial" w:hAnsi="Arial" w:cs="Arial"/>
                    <w:b w:val="0"/>
                    <w:bCs w:val="0"/>
                    <w:color w:val="FFFFFF" w:themeColor="background1"/>
                    <w:sz w:val="18"/>
                    <w:szCs w:val="20"/>
                  </w:rPr>
                </w:pPr>
                <w:r w:rsidRPr="00B17DF0">
                  <w:rPr>
                    <w:rFonts w:ascii="Arial" w:hAnsi="Arial" w:cs="Arial"/>
                    <w:b w:val="0"/>
                    <w:bCs w:val="0"/>
                    <w:szCs w:val="14"/>
                  </w:rPr>
                  <w:t xml:space="preserve">          </w:t>
                </w:r>
              </w:p>
            </w:tc>
          </w:sdtContent>
        </w:sdt>
      </w:tr>
      <w:tr w:rsidR="00915AD2" w:rsidRPr="0034446F" w14:paraId="4443DA52" w14:textId="77777777" w:rsidTr="00915AD2">
        <w:trPr>
          <w:trHeight w:val="341"/>
        </w:trPr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EF0EE"/>
            <w:vAlign w:val="center"/>
          </w:tcPr>
          <w:p w14:paraId="43423CEE" w14:textId="3831B49F" w:rsidR="00915AD2" w:rsidRPr="0034446F" w:rsidRDefault="00915AD2" w:rsidP="00CC6C3B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DATE OF BIRTH</w:t>
            </w:r>
          </w:p>
        </w:tc>
        <w:sdt>
          <w:sdtPr>
            <w:rPr>
              <w:rFonts w:ascii="Arial" w:hAnsi="Arial" w:cs="Arial"/>
              <w:b w:val="0"/>
              <w:bCs w:val="0"/>
              <w:sz w:val="18"/>
            </w:rPr>
            <w:alias w:val="DOB"/>
            <w:tag w:val="DOB"/>
            <w:id w:val="-201017003"/>
            <w:placeholder>
              <w:docPart w:val="1CD3EA60CE3C44E38F517F53980652FB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1250" w:type="pct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DEF0EE"/>
                <w:vAlign w:val="center"/>
              </w:tcPr>
              <w:p w14:paraId="5F28407D" w14:textId="187DE1E6" w:rsidR="00915AD2" w:rsidRPr="00B17DF0" w:rsidRDefault="00A44FE9" w:rsidP="00915AD2">
                <w:pPr>
                  <w:pStyle w:val="NoSpacing"/>
                  <w:framePr w:hSpace="0" w:wrap="auto" w:vAnchor="margin" w:hAnchor="text" w:yAlign="inline"/>
                  <w:rPr>
                    <w:rFonts w:ascii="Arial" w:hAnsi="Arial" w:cs="Arial"/>
                    <w:b w:val="0"/>
                    <w:bCs w:val="0"/>
                    <w:color w:val="FFFFFF" w:themeColor="background1"/>
                    <w:sz w:val="18"/>
                    <w:szCs w:val="20"/>
                  </w:rPr>
                </w:pPr>
                <w:r w:rsidRPr="00B17DF0">
                  <w:rPr>
                    <w:rStyle w:val="PlaceholderText"/>
                    <w:rFonts w:eastAsiaTheme="minorHAnsi"/>
                    <w:b w:val="0"/>
                    <w:bCs w:val="0"/>
                  </w:rPr>
                  <w:t xml:space="preserve">      </w:t>
                </w:r>
              </w:p>
            </w:tc>
          </w:sdtContent>
        </w:sdt>
        <w:tc>
          <w:tcPr>
            <w:tcW w:w="1250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EF0EE"/>
            <w:vAlign w:val="center"/>
          </w:tcPr>
          <w:p w14:paraId="263EE6EF" w14:textId="2762C862" w:rsidR="00915AD2" w:rsidRPr="0034446F" w:rsidRDefault="00915AD2" w:rsidP="00CC6C3B">
            <w:pPr>
              <w:pStyle w:val="NoSpacing"/>
              <w:framePr w:hSpace="0" w:wrap="auto" w:vAnchor="margin" w:hAnchor="text" w:yAlign="inline"/>
              <w:jc w:val="right"/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</w:pPr>
            <w:r w:rsidRPr="0034446F">
              <w:rPr>
                <w:rFonts w:ascii="Arial" w:hAnsi="Arial" w:cs="Arial"/>
                <w:b w:val="0"/>
                <w:bCs w:val="0"/>
                <w:color w:val="auto"/>
                <w:sz w:val="18"/>
                <w:szCs w:val="20"/>
              </w:rPr>
              <w:t>NHS NO.</w:t>
            </w:r>
          </w:p>
        </w:tc>
        <w:sdt>
          <w:sdtPr>
            <w:rPr>
              <w:rFonts w:ascii="Arial" w:hAnsi="Arial" w:cs="Arial"/>
              <w:b w:val="0"/>
              <w:bCs w:val="0"/>
              <w:szCs w:val="14"/>
            </w:rPr>
            <w:id w:val="-1915235687"/>
            <w:placeholder>
              <w:docPart w:val="4F710723CF2245048EDA6E3ACDCE1A5A"/>
            </w:placeholder>
            <w:showingPlcHdr/>
            <w:text/>
          </w:sdtPr>
          <w:sdtEndPr/>
          <w:sdtContent>
            <w:tc>
              <w:tcPr>
                <w:tcW w:w="1250" w:type="pct"/>
                <w:tcBorders>
                  <w:top w:val="single" w:sz="4" w:space="0" w:color="FFFFFF" w:themeColor="background1"/>
                  <w:left w:val="single" w:sz="4" w:space="0" w:color="FFFFFF" w:themeColor="background1"/>
                  <w:bottom w:val="single" w:sz="4" w:space="0" w:color="FFFFFF" w:themeColor="background1"/>
                  <w:right w:val="single" w:sz="4" w:space="0" w:color="FFFFFF" w:themeColor="background1"/>
                </w:tcBorders>
                <w:shd w:val="clear" w:color="auto" w:fill="DEF0EE"/>
                <w:vAlign w:val="center"/>
              </w:tcPr>
              <w:p w14:paraId="562E2B66" w14:textId="568B2236" w:rsidR="00915AD2" w:rsidRPr="00B17DF0" w:rsidRDefault="00354598" w:rsidP="00915AD2">
                <w:pPr>
                  <w:pStyle w:val="NoSpacing"/>
                  <w:framePr w:hSpace="0" w:wrap="auto" w:vAnchor="margin" w:hAnchor="text" w:yAlign="inline"/>
                  <w:rPr>
                    <w:rFonts w:ascii="Arial" w:hAnsi="Arial" w:cs="Arial"/>
                    <w:b w:val="0"/>
                    <w:bCs w:val="0"/>
                    <w:color w:val="FFFFFF" w:themeColor="background1"/>
                    <w:sz w:val="18"/>
                    <w:szCs w:val="20"/>
                  </w:rPr>
                </w:pPr>
                <w:r w:rsidRPr="00B17DF0">
                  <w:rPr>
                    <w:rFonts w:ascii="Arial" w:hAnsi="Arial" w:cs="Arial"/>
                    <w:b w:val="0"/>
                    <w:bCs w:val="0"/>
                    <w:szCs w:val="14"/>
                  </w:rPr>
                  <w:t xml:space="preserve">          </w:t>
                </w:r>
              </w:p>
            </w:tc>
          </w:sdtContent>
        </w:sdt>
      </w:tr>
    </w:tbl>
    <w:p w14:paraId="30756802" w14:textId="4ACA30EF" w:rsidR="00EC4621" w:rsidRPr="0034446F" w:rsidRDefault="00A41B84" w:rsidP="0014743A">
      <w:pPr>
        <w:spacing w:after="0" w:line="240" w:lineRule="auto"/>
        <w:rPr>
          <w:rFonts w:ascii="Arial" w:hAnsi="Arial" w:cs="Arial"/>
          <w:noProof/>
          <w:spacing w:val="0"/>
          <w:sz w:val="2"/>
          <w:szCs w:val="2"/>
        </w:rPr>
      </w:pPr>
      <w:r w:rsidRPr="0034446F">
        <w:rPr>
          <w:rFonts w:ascii="Arial" w:hAnsi="Arial" w:cs="Arial"/>
          <w:noProof/>
          <w:spacing w:val="0"/>
          <w:sz w:val="2"/>
          <w:szCs w:val="2"/>
        </w:rPr>
        <w:t>.</w:t>
      </w:r>
    </w:p>
    <w:p w14:paraId="5767DA63" w14:textId="77777777" w:rsidR="00027153" w:rsidRPr="0034446F" w:rsidRDefault="00027153" w:rsidP="00972E8A">
      <w:pPr>
        <w:pStyle w:val="Footer"/>
        <w:jc w:val="center"/>
        <w:rPr>
          <w:rFonts w:ascii="Arial" w:hAnsi="Arial" w:cs="Arial"/>
          <w:color w:val="404040" w:themeColor="text1" w:themeTint="BF"/>
          <w:spacing w:val="0"/>
          <w:sz w:val="16"/>
          <w:szCs w:val="16"/>
        </w:rPr>
      </w:pPr>
    </w:p>
    <w:p w14:paraId="7C122BCE" w14:textId="56215287" w:rsidR="009F4278" w:rsidRPr="0034446F" w:rsidRDefault="00F80D86" w:rsidP="00972E8A">
      <w:pPr>
        <w:pStyle w:val="Footer"/>
        <w:jc w:val="center"/>
        <w:rPr>
          <w:rFonts w:ascii="Arial" w:hAnsi="Arial" w:cs="Arial"/>
          <w:color w:val="404040" w:themeColor="text1" w:themeTint="BF"/>
          <w:spacing w:val="0"/>
          <w:sz w:val="16"/>
          <w:szCs w:val="16"/>
        </w:rPr>
      </w:pPr>
      <w:r w:rsidRPr="0034446F">
        <w:rPr>
          <w:rFonts w:ascii="Arial" w:hAnsi="Arial" w:cs="Arial"/>
          <w:color w:val="404040" w:themeColor="text1" w:themeTint="BF"/>
          <w:spacing w:val="0"/>
          <w:sz w:val="16"/>
          <w:szCs w:val="16"/>
        </w:rPr>
        <w:t>Visit</w:t>
      </w:r>
      <w:r w:rsidR="00606C37" w:rsidRPr="0034446F">
        <w:rPr>
          <w:rFonts w:ascii="Arial" w:hAnsi="Arial" w:cs="Arial"/>
          <w:color w:val="404040" w:themeColor="text1" w:themeTint="BF"/>
          <w:spacing w:val="0"/>
          <w:sz w:val="16"/>
          <w:szCs w:val="16"/>
        </w:rPr>
        <w:t xml:space="preserve"> </w:t>
      </w:r>
      <w:hyperlink r:id="rId11" w:history="1">
        <w:r w:rsidR="00606C37" w:rsidRPr="0034446F">
          <w:rPr>
            <w:rStyle w:val="Hyperlink"/>
            <w:rFonts w:ascii="Arial" w:hAnsi="Arial" w:cs="Arial"/>
            <w:spacing w:val="0"/>
            <w:sz w:val="16"/>
            <w:szCs w:val="16"/>
          </w:rPr>
          <w:t>www.eastgenomics.nhs.uk/transport-of-samples</w:t>
        </w:r>
      </w:hyperlink>
      <w:r w:rsidR="00606C37" w:rsidRPr="0034446F">
        <w:rPr>
          <w:rFonts w:ascii="Arial" w:hAnsi="Arial" w:cs="Arial"/>
          <w:color w:val="404040" w:themeColor="text1" w:themeTint="BF"/>
          <w:spacing w:val="0"/>
          <w:sz w:val="16"/>
          <w:szCs w:val="16"/>
        </w:rPr>
        <w:t xml:space="preserve"> </w:t>
      </w:r>
      <w:r w:rsidRPr="0034446F">
        <w:rPr>
          <w:rFonts w:ascii="Arial" w:hAnsi="Arial" w:cs="Arial"/>
          <w:color w:val="404040" w:themeColor="text1" w:themeTint="BF"/>
          <w:spacing w:val="0"/>
          <w:sz w:val="16"/>
          <w:szCs w:val="16"/>
        </w:rPr>
        <w:t>for deta</w:t>
      </w:r>
      <w:r w:rsidR="00972E8A" w:rsidRPr="0034446F">
        <w:rPr>
          <w:rFonts w:ascii="Arial" w:hAnsi="Arial" w:cs="Arial"/>
          <w:color w:val="404040" w:themeColor="text1" w:themeTint="BF"/>
          <w:spacing w:val="0"/>
          <w:sz w:val="16"/>
          <w:szCs w:val="16"/>
        </w:rPr>
        <w:t>ils on packaging and sending samples.</w:t>
      </w:r>
    </w:p>
    <w:tbl>
      <w:tblPr>
        <w:tblStyle w:val="TableGridLight1"/>
        <w:tblpPr w:leftFromText="181" w:rightFromText="181" w:vertAnchor="text" w:horzAnchor="margin" w:tblpY="1"/>
        <w:tblW w:w="499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2"/>
        <w:gridCol w:w="3586"/>
        <w:gridCol w:w="3589"/>
      </w:tblGrid>
      <w:tr w:rsidR="00EC4621" w:rsidRPr="0034446F" w14:paraId="0D090CDD" w14:textId="77777777" w:rsidTr="00236293">
        <w:trPr>
          <w:trHeight w:val="213"/>
        </w:trPr>
        <w:tc>
          <w:tcPr>
            <w:tcW w:w="5000" w:type="pct"/>
            <w:gridSpan w:val="3"/>
            <w:shd w:val="clear" w:color="auto" w:fill="425563"/>
          </w:tcPr>
          <w:p w14:paraId="731523BD" w14:textId="042311BC" w:rsidR="00EC4621" w:rsidRPr="0034446F" w:rsidRDefault="00974740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szCs w:val="10"/>
              </w:rPr>
            </w:pPr>
            <w:r w:rsidRPr="0034446F"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  <w:t>EAST GENOMICS</w:t>
            </w:r>
            <w:r w:rsidR="00EC4621" w:rsidRPr="0034446F"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  <w:t xml:space="preserve"> ADDRESSES</w:t>
            </w:r>
          </w:p>
        </w:tc>
      </w:tr>
      <w:tr w:rsidR="00236293" w:rsidRPr="0034446F" w14:paraId="563B3E16" w14:textId="77777777" w:rsidTr="00236293">
        <w:trPr>
          <w:trHeight w:val="284"/>
        </w:trPr>
        <w:tc>
          <w:tcPr>
            <w:tcW w:w="1665" w:type="pct"/>
            <w:vAlign w:val="center"/>
          </w:tcPr>
          <w:p w14:paraId="2F3F2FDC" w14:textId="57B396F3" w:rsidR="00EC4621" w:rsidRPr="0034446F" w:rsidRDefault="00E25434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r w:rsidRPr="0034446F">
              <w:rPr>
                <w:rFonts w:ascii="Arial" w:hAnsi="Arial" w:cs="Arial"/>
                <w:color w:val="auto"/>
                <w:sz w:val="18"/>
              </w:rPr>
              <w:t xml:space="preserve">East Genomics </w:t>
            </w:r>
            <w:r w:rsidR="00EC4621" w:rsidRPr="0034446F">
              <w:rPr>
                <w:rFonts w:ascii="Arial" w:hAnsi="Arial" w:cs="Arial"/>
                <w:color w:val="auto"/>
                <w:sz w:val="18"/>
              </w:rPr>
              <w:t>Cambridge Laboratory</w:t>
            </w:r>
          </w:p>
        </w:tc>
        <w:tc>
          <w:tcPr>
            <w:tcW w:w="1667" w:type="pct"/>
            <w:vAlign w:val="center"/>
          </w:tcPr>
          <w:p w14:paraId="261BDFE4" w14:textId="7B709821" w:rsidR="00EC4621" w:rsidRPr="0034446F" w:rsidRDefault="00E25434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r w:rsidRPr="0034446F">
              <w:rPr>
                <w:rFonts w:ascii="Arial" w:hAnsi="Arial" w:cs="Arial"/>
                <w:color w:val="auto"/>
                <w:sz w:val="18"/>
              </w:rPr>
              <w:t xml:space="preserve">East Genomics </w:t>
            </w:r>
            <w:r w:rsidR="00EC4621" w:rsidRPr="0034446F">
              <w:rPr>
                <w:rFonts w:ascii="Arial" w:hAnsi="Arial" w:cs="Arial"/>
                <w:color w:val="auto"/>
                <w:sz w:val="18"/>
              </w:rPr>
              <w:t>Leicester Laboratory</w:t>
            </w:r>
          </w:p>
        </w:tc>
        <w:tc>
          <w:tcPr>
            <w:tcW w:w="1668" w:type="pct"/>
            <w:vAlign w:val="center"/>
          </w:tcPr>
          <w:p w14:paraId="166906EC" w14:textId="48B64D81" w:rsidR="00EC4621" w:rsidRPr="0034446F" w:rsidRDefault="00E25434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r w:rsidRPr="0034446F">
              <w:rPr>
                <w:rFonts w:ascii="Arial" w:hAnsi="Arial" w:cs="Arial"/>
                <w:color w:val="auto"/>
                <w:sz w:val="18"/>
              </w:rPr>
              <w:t xml:space="preserve">East Genomics </w:t>
            </w:r>
            <w:r w:rsidR="00EC4621" w:rsidRPr="0034446F">
              <w:rPr>
                <w:rFonts w:ascii="Arial" w:hAnsi="Arial" w:cs="Arial"/>
                <w:color w:val="auto"/>
                <w:sz w:val="18"/>
              </w:rPr>
              <w:t>Nottingham Laboratory</w:t>
            </w:r>
          </w:p>
        </w:tc>
      </w:tr>
      <w:tr w:rsidR="00236293" w:rsidRPr="0034446F" w14:paraId="3CF79E6B" w14:textId="77777777" w:rsidTr="00236293">
        <w:trPr>
          <w:trHeight w:val="284"/>
        </w:trPr>
        <w:tc>
          <w:tcPr>
            <w:tcW w:w="1665" w:type="pct"/>
          </w:tcPr>
          <w:p w14:paraId="39C9AE3B" w14:textId="0775613F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 xml:space="preserve">Box 143, </w:t>
            </w:r>
            <w:r w:rsidR="00E47906" w:rsidRPr="0034446F">
              <w:rPr>
                <w:rFonts w:ascii="Arial" w:hAnsi="Arial" w:cs="Arial"/>
                <w:b w:val="0"/>
                <w:color w:val="auto"/>
                <w:sz w:val="18"/>
              </w:rPr>
              <w:t>ATC Level 6,</w:t>
            </w:r>
          </w:p>
          <w:p w14:paraId="092DD7EA" w14:textId="21E9323D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Cambridge University Hospital</w:t>
            </w:r>
            <w:r w:rsidR="00974740" w:rsidRPr="0034446F">
              <w:rPr>
                <w:rFonts w:ascii="Arial" w:hAnsi="Arial" w:cs="Arial"/>
                <w:b w:val="0"/>
                <w:color w:val="auto"/>
                <w:sz w:val="18"/>
              </w:rPr>
              <w:t>s</w:t>
            </w: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 xml:space="preserve"> </w:t>
            </w:r>
            <w:r w:rsidR="00974740" w:rsidRPr="0034446F">
              <w:rPr>
                <w:rFonts w:ascii="Arial" w:hAnsi="Arial" w:cs="Arial"/>
                <w:b w:val="0"/>
                <w:color w:val="auto"/>
                <w:sz w:val="18"/>
              </w:rPr>
              <w:t xml:space="preserve">NHS </w:t>
            </w: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Foundation Trust,</w:t>
            </w:r>
            <w:r w:rsidR="00E47906" w:rsidRPr="0034446F">
              <w:rPr>
                <w:rFonts w:ascii="Arial" w:hAnsi="Arial" w:cs="Arial"/>
                <w:b w:val="0"/>
                <w:color w:val="auto"/>
                <w:sz w:val="18"/>
              </w:rPr>
              <w:t xml:space="preserve"> Addenbrooke’s Hospital</w:t>
            </w:r>
          </w:p>
          <w:p w14:paraId="3EC0F49D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Cambridge, CB2 0QQ</w:t>
            </w:r>
          </w:p>
        </w:tc>
        <w:tc>
          <w:tcPr>
            <w:tcW w:w="1667" w:type="pct"/>
          </w:tcPr>
          <w:p w14:paraId="0B750541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 xml:space="preserve">University Hospitals of Leicester NHS Trust, </w:t>
            </w:r>
          </w:p>
          <w:p w14:paraId="23573667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Leicester, LE1 5WW</w:t>
            </w:r>
          </w:p>
        </w:tc>
        <w:tc>
          <w:tcPr>
            <w:tcW w:w="1668" w:type="pct"/>
          </w:tcPr>
          <w:p w14:paraId="63CED233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Nottingham University Hospitals NHS Trust,</w:t>
            </w:r>
          </w:p>
          <w:p w14:paraId="1062E4FE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Nottingham, NG5 1PB</w:t>
            </w:r>
          </w:p>
        </w:tc>
      </w:tr>
      <w:tr w:rsidR="00236293" w:rsidRPr="0034446F" w14:paraId="2A70694B" w14:textId="77777777" w:rsidTr="00236293">
        <w:trPr>
          <w:trHeight w:hRule="exact" w:val="93"/>
        </w:trPr>
        <w:tc>
          <w:tcPr>
            <w:tcW w:w="1665" w:type="pct"/>
          </w:tcPr>
          <w:p w14:paraId="028546EA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</w:p>
        </w:tc>
        <w:tc>
          <w:tcPr>
            <w:tcW w:w="1667" w:type="pct"/>
          </w:tcPr>
          <w:p w14:paraId="4DFE42E4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</w:p>
        </w:tc>
        <w:tc>
          <w:tcPr>
            <w:tcW w:w="1668" w:type="pct"/>
          </w:tcPr>
          <w:p w14:paraId="2E591466" w14:textId="77777777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</w:p>
        </w:tc>
      </w:tr>
      <w:tr w:rsidR="00236293" w:rsidRPr="0034446F" w14:paraId="0512BC42" w14:textId="77777777" w:rsidTr="00236293">
        <w:trPr>
          <w:trHeight w:val="284"/>
        </w:trPr>
        <w:tc>
          <w:tcPr>
            <w:tcW w:w="1665" w:type="pct"/>
          </w:tcPr>
          <w:p w14:paraId="35842CBA" w14:textId="589D4C1A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Tel: 01223 348866</w:t>
            </w:r>
          </w:p>
          <w:p w14:paraId="2AB4A42D" w14:textId="2FF49C08" w:rsidR="00EC4621" w:rsidRPr="0034446F" w:rsidRDefault="00F1389E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hyperlink r:id="rId12" w:history="1">
              <w:r w:rsidRPr="0034446F">
                <w:rPr>
                  <w:rStyle w:val="Hyperlink"/>
                  <w:rFonts w:ascii="Arial" w:hAnsi="Arial" w:cs="Arial"/>
                  <w:b w:val="0"/>
                  <w:sz w:val="18"/>
                </w:rPr>
                <w:t>c</w:t>
              </w:r>
              <w:r w:rsidRPr="0034446F">
                <w:rPr>
                  <w:rStyle w:val="Hyperlink"/>
                  <w:rFonts w:ascii="Arial" w:hAnsi="Arial" w:cs="Arial"/>
                  <w:b w:val="0"/>
                  <w:sz w:val="16"/>
                </w:rPr>
                <w:t>uh.g</w:t>
              </w:r>
              <w:r w:rsidRPr="0034446F">
                <w:rPr>
                  <w:rStyle w:val="Hyperlink"/>
                  <w:rFonts w:ascii="Arial" w:hAnsi="Arial" w:cs="Arial"/>
                  <w:b w:val="0"/>
                  <w:sz w:val="18"/>
                </w:rPr>
                <w:t>eneticslaboratories@nhs.net</w:t>
              </w:r>
            </w:hyperlink>
            <w:r w:rsidRPr="0034446F">
              <w:rPr>
                <w:rFonts w:ascii="Arial" w:hAnsi="Arial" w:cs="Arial"/>
                <w:b w:val="0"/>
                <w:sz w:val="18"/>
              </w:rPr>
              <w:t xml:space="preserve"> </w:t>
            </w:r>
          </w:p>
        </w:tc>
        <w:tc>
          <w:tcPr>
            <w:tcW w:w="1667" w:type="pct"/>
          </w:tcPr>
          <w:p w14:paraId="6F0B2C8F" w14:textId="333BD226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Tel: 0116</w:t>
            </w:r>
            <w:r w:rsidR="00B622F2">
              <w:rPr>
                <w:rFonts w:ascii="Arial" w:hAnsi="Arial" w:cs="Arial"/>
                <w:b w:val="0"/>
                <w:color w:val="auto"/>
                <w:sz w:val="18"/>
              </w:rPr>
              <w:t xml:space="preserve"> </w:t>
            </w: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2585637</w:t>
            </w:r>
          </w:p>
          <w:p w14:paraId="1AB95E77" w14:textId="4AA8080D" w:rsidR="00EC4621" w:rsidRPr="0034446F" w:rsidRDefault="00F1389E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hyperlink r:id="rId13" w:history="1">
              <w:r w:rsidRPr="0034446F">
                <w:rPr>
                  <w:rStyle w:val="Hyperlink"/>
                  <w:rFonts w:ascii="Arial" w:hAnsi="Arial" w:cs="Arial"/>
                  <w:b w:val="0"/>
                  <w:sz w:val="18"/>
                </w:rPr>
                <w:t>uhl-tr.cytogeneticsmailbox@nhs.net</w:t>
              </w:r>
            </w:hyperlink>
            <w:r w:rsidRPr="0034446F">
              <w:rPr>
                <w:rStyle w:val="Hyperlink"/>
                <w:rFonts w:ascii="Arial" w:hAnsi="Arial" w:cs="Arial"/>
                <w:b w:val="0"/>
                <w:sz w:val="18"/>
              </w:rPr>
              <w:t xml:space="preserve"> </w:t>
            </w:r>
          </w:p>
        </w:tc>
        <w:tc>
          <w:tcPr>
            <w:tcW w:w="1668" w:type="pct"/>
          </w:tcPr>
          <w:p w14:paraId="5469C017" w14:textId="058F2DCB" w:rsidR="00EC4621" w:rsidRPr="0034446F" w:rsidRDefault="00EC4621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 w:val="0"/>
                <w:color w:val="auto"/>
                <w:sz w:val="18"/>
              </w:rPr>
            </w:pP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Tel: 0115</w:t>
            </w:r>
            <w:r w:rsidR="00B622F2">
              <w:rPr>
                <w:rFonts w:ascii="Arial" w:hAnsi="Arial" w:cs="Arial"/>
                <w:b w:val="0"/>
                <w:color w:val="auto"/>
                <w:sz w:val="18"/>
              </w:rPr>
              <w:t xml:space="preserve"> </w:t>
            </w:r>
            <w:r w:rsidRPr="0034446F">
              <w:rPr>
                <w:rFonts w:ascii="Arial" w:hAnsi="Arial" w:cs="Arial"/>
                <w:b w:val="0"/>
                <w:color w:val="auto"/>
                <w:sz w:val="18"/>
              </w:rPr>
              <w:t>9627743</w:t>
            </w:r>
          </w:p>
          <w:p w14:paraId="74A5509E" w14:textId="26325463" w:rsidR="00EC4621" w:rsidRPr="0034446F" w:rsidRDefault="00E25434" w:rsidP="00D90884">
            <w:pPr>
              <w:pStyle w:val="NoSpacing"/>
              <w:framePr w:hSpace="0" w:wrap="auto" w:vAnchor="margin" w:hAnchor="text" w:yAlign="inline"/>
              <w:rPr>
                <w:rFonts w:ascii="Arial" w:hAnsi="Arial" w:cs="Arial"/>
                <w:bCs w:val="0"/>
                <w:color w:val="FFFFFF" w:themeColor="background1"/>
                <w:sz w:val="18"/>
                <w:szCs w:val="10"/>
              </w:rPr>
            </w:pPr>
            <w:hyperlink r:id="rId14" w:history="1">
              <w:r w:rsidRPr="0034446F">
                <w:rPr>
                  <w:rStyle w:val="Hyperlink"/>
                  <w:rFonts w:ascii="Arial" w:hAnsi="Arial" w:cs="Arial"/>
                  <w:b w:val="0"/>
                  <w:sz w:val="18"/>
                </w:rPr>
                <w:t>NUHNT.moleculargenetics@nhs.net</w:t>
              </w:r>
            </w:hyperlink>
            <w:r w:rsidR="00EC4621" w:rsidRPr="0034446F">
              <w:rPr>
                <w:rFonts w:ascii="Arial" w:hAnsi="Arial" w:cs="Arial"/>
                <w:b w:val="0"/>
                <w:color w:val="auto"/>
                <w:sz w:val="18"/>
              </w:rPr>
              <w:t xml:space="preserve"> </w:t>
            </w:r>
          </w:p>
        </w:tc>
      </w:tr>
    </w:tbl>
    <w:p w14:paraId="409A4413" w14:textId="5749D414" w:rsidR="00391B8E" w:rsidRPr="0034446F" w:rsidRDefault="00A41B84" w:rsidP="0014743A">
      <w:pPr>
        <w:spacing w:after="0" w:line="240" w:lineRule="auto"/>
        <w:rPr>
          <w:rFonts w:ascii="Arial" w:hAnsi="Arial" w:cs="Arial"/>
          <w:noProof/>
          <w:spacing w:val="0"/>
          <w:sz w:val="2"/>
          <w:szCs w:val="2"/>
        </w:rPr>
      </w:pPr>
      <w:r w:rsidRPr="0034446F">
        <w:rPr>
          <w:rFonts w:ascii="Arial" w:hAnsi="Arial" w:cs="Arial"/>
          <w:noProof/>
          <w:spacing w:val="0"/>
          <w:sz w:val="2"/>
          <w:szCs w:val="2"/>
        </w:rPr>
        <w:t>.</w:t>
      </w:r>
    </w:p>
    <w:p w14:paraId="039EEF4F" w14:textId="77777777" w:rsidR="000E45B7" w:rsidRPr="0034446F" w:rsidRDefault="000E45B7" w:rsidP="000E45B7">
      <w:pPr>
        <w:pStyle w:val="Footer"/>
        <w:rPr>
          <w:rFonts w:ascii="Arial" w:hAnsi="Arial" w:cs="Arial"/>
        </w:rPr>
      </w:pPr>
    </w:p>
    <w:p w14:paraId="60E93596" w14:textId="0ECA6C58" w:rsidR="00C30865" w:rsidRPr="0034446F" w:rsidRDefault="00CE79C6" w:rsidP="00626B5E">
      <w:pPr>
        <w:spacing w:after="0" w:line="240" w:lineRule="auto"/>
        <w:jc w:val="right"/>
        <w:rPr>
          <w:rFonts w:ascii="Arial" w:hAnsi="Arial" w:cs="Arial"/>
          <w:noProof/>
          <w:spacing w:val="0"/>
          <w:sz w:val="22"/>
          <w:szCs w:val="22"/>
        </w:rPr>
      </w:pPr>
      <w:r>
        <w:rPr>
          <w:rFonts w:ascii="Arial" w:hAnsi="Arial" w:cs="Arial"/>
          <w:sz w:val="18"/>
          <w:szCs w:val="18"/>
        </w:rPr>
        <w:pict w14:anchorId="09679D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24pt">
            <v:imagedata r:id="rId15" o:title=""/>
          </v:shape>
        </w:pict>
      </w:r>
    </w:p>
    <w:sectPr w:rsidR="00C30865" w:rsidRPr="0034446F" w:rsidSect="0011010E">
      <w:headerReference w:type="default" r:id="rId16"/>
      <w:pgSz w:w="11906" w:h="16838" w:code="9"/>
      <w:pgMar w:top="454" w:right="567" w:bottom="737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0FC44" w14:textId="77777777" w:rsidR="00CE79C6" w:rsidRDefault="00CE79C6">
      <w:pPr>
        <w:spacing w:after="0" w:line="240" w:lineRule="auto"/>
      </w:pPr>
      <w:r>
        <w:separator/>
      </w:r>
    </w:p>
  </w:endnote>
  <w:endnote w:type="continuationSeparator" w:id="0">
    <w:p w14:paraId="3E05D12C" w14:textId="77777777" w:rsidR="00CE79C6" w:rsidRDefault="00CE7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Light">
    <w:altName w:val="Mangal"/>
    <w:charset w:val="00"/>
    <w:family w:val="auto"/>
    <w:pitch w:val="variable"/>
    <w:sig w:usb0="00000003" w:usb1="0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Roman">
    <w:altName w:val="Mangal"/>
    <w:charset w:val="00"/>
    <w:family w:val="auto"/>
    <w:pitch w:val="variable"/>
    <w:sig w:usb0="00000003" w:usb1="0000000A" w:usb2="00000000" w:usb3="00000000" w:csb0="00000001" w:csb1="00000000"/>
  </w:font>
  <w:font w:name="Times New Roman (Body CS)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">
    <w:altName w:val="Mangal"/>
    <w:charset w:val="00"/>
    <w:family w:val="auto"/>
    <w:pitch w:val="variable"/>
    <w:sig w:usb0="00000003" w:usb1="0000000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88B67" w14:textId="77777777" w:rsidR="00CE79C6" w:rsidRDefault="00CE79C6">
      <w:pPr>
        <w:spacing w:after="0" w:line="240" w:lineRule="auto"/>
      </w:pPr>
      <w:r>
        <w:separator/>
      </w:r>
    </w:p>
  </w:footnote>
  <w:footnote w:type="continuationSeparator" w:id="0">
    <w:p w14:paraId="49EB3020" w14:textId="77777777" w:rsidR="00CE79C6" w:rsidRDefault="00CE7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  <w:gridCol w:w="3391"/>
    </w:tblGrid>
    <w:tr w:rsidR="00FB4852" w:rsidRPr="005E306E" w14:paraId="6CC4000A" w14:textId="77777777" w:rsidTr="00DD52D2">
      <w:tc>
        <w:tcPr>
          <w:tcW w:w="7371" w:type="dxa"/>
          <w:shd w:val="clear" w:color="auto" w:fill="0067A4" w:themeFill="text2"/>
          <w:vAlign w:val="center"/>
        </w:tcPr>
        <w:p w14:paraId="33B77321" w14:textId="71DD70B6" w:rsidR="00FB4852" w:rsidRPr="005E306E" w:rsidRDefault="00E0373F" w:rsidP="0096440F">
          <w:pPr>
            <w:pStyle w:val="Header"/>
            <w:spacing w:after="0" w:line="240" w:lineRule="auto"/>
            <w:jc w:val="center"/>
            <w:rPr>
              <w:rFonts w:ascii="Arial" w:hAnsi="Arial" w:cs="Arial"/>
              <w:b/>
              <w:color w:val="1D9A78" w:themeColor="accent1"/>
            </w:rPr>
          </w:pPr>
          <w:r w:rsidRPr="005E306E">
            <w:rPr>
              <w:rFonts w:ascii="Arial" w:hAnsi="Arial" w:cs="Arial"/>
              <w:b/>
              <w:color w:val="FFFFFF" w:themeColor="background1"/>
              <w:sz w:val="28"/>
            </w:rPr>
            <w:t>PRENATAL</w:t>
          </w:r>
          <w:r w:rsidR="0096440F" w:rsidRPr="005E306E">
            <w:rPr>
              <w:rFonts w:ascii="Arial" w:hAnsi="Arial" w:cs="Arial"/>
              <w:b/>
              <w:color w:val="FFFFFF" w:themeColor="background1"/>
              <w:sz w:val="28"/>
            </w:rPr>
            <w:t xml:space="preserve"> </w:t>
          </w:r>
          <w:r w:rsidRPr="005E306E">
            <w:rPr>
              <w:rFonts w:ascii="Arial" w:hAnsi="Arial" w:cs="Arial"/>
              <w:b/>
              <w:color w:val="FFFFFF" w:themeColor="background1"/>
              <w:sz w:val="28"/>
            </w:rPr>
            <w:t xml:space="preserve">GENETIC </w:t>
          </w:r>
          <w:r w:rsidR="0096440F" w:rsidRPr="005E306E">
            <w:rPr>
              <w:rFonts w:ascii="Arial" w:hAnsi="Arial" w:cs="Arial"/>
              <w:b/>
              <w:color w:val="FFFFFF" w:themeColor="background1"/>
              <w:sz w:val="28"/>
            </w:rPr>
            <w:t xml:space="preserve">TEST </w:t>
          </w:r>
          <w:r w:rsidRPr="005E306E">
            <w:rPr>
              <w:rFonts w:ascii="Arial" w:hAnsi="Arial" w:cs="Arial"/>
              <w:b/>
              <w:color w:val="FFFFFF" w:themeColor="background1"/>
              <w:sz w:val="28"/>
            </w:rPr>
            <w:t>NOTIFICATION</w:t>
          </w:r>
          <w:r w:rsidR="0096440F" w:rsidRPr="005E306E">
            <w:rPr>
              <w:rFonts w:ascii="Arial" w:hAnsi="Arial" w:cs="Arial"/>
              <w:b/>
              <w:color w:val="FFFFFF" w:themeColor="background1"/>
              <w:sz w:val="28"/>
            </w:rPr>
            <w:t xml:space="preserve"> FORM</w:t>
          </w:r>
        </w:p>
      </w:tc>
      <w:tc>
        <w:tcPr>
          <w:tcW w:w="3391" w:type="dxa"/>
        </w:tcPr>
        <w:p w14:paraId="1FC89334" w14:textId="6A98DC53" w:rsidR="00FB4852" w:rsidRPr="005E306E" w:rsidRDefault="005A1BBF" w:rsidP="005A1BBF">
          <w:pPr>
            <w:pStyle w:val="Header"/>
            <w:spacing w:after="0"/>
            <w:jc w:val="right"/>
            <w:rPr>
              <w:rFonts w:ascii="Arial" w:hAnsi="Arial" w:cs="Arial"/>
            </w:rPr>
          </w:pPr>
          <w:r w:rsidRPr="005E306E">
            <w:rPr>
              <w:rFonts w:ascii="Arial" w:hAnsi="Arial" w:cs="Arial"/>
              <w:noProof/>
            </w:rPr>
            <w:drawing>
              <wp:inline distT="0" distB="0" distL="0" distR="0" wp14:anchorId="09E3EEC4" wp14:editId="5DEF3703">
                <wp:extent cx="1018171" cy="397930"/>
                <wp:effectExtent l="0" t="0" r="0" b="2540"/>
                <wp:docPr id="68830727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0661" cy="398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954359A" w14:textId="4A826A00" w:rsidR="001567EA" w:rsidRPr="005E306E" w:rsidRDefault="001567EA" w:rsidP="000558BA">
    <w:pPr>
      <w:pStyle w:val="Header"/>
      <w:spacing w:after="0"/>
      <w:rPr>
        <w:rFonts w:ascii="Arial" w:hAnsi="Arial" w:cs="Arial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906C9"/>
    <w:multiLevelType w:val="multilevel"/>
    <w:tmpl w:val="B4723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A6B2843"/>
    <w:multiLevelType w:val="hybridMultilevel"/>
    <w:tmpl w:val="C116E0FE"/>
    <w:lvl w:ilvl="0" w:tplc="C9568CBE">
      <w:start w:val="5"/>
      <w:numFmt w:val="bullet"/>
      <w:lvlText w:val=""/>
      <w:lvlJc w:val="left"/>
      <w:pPr>
        <w:ind w:left="502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36AA457E"/>
    <w:multiLevelType w:val="hybridMultilevel"/>
    <w:tmpl w:val="48B2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E240B"/>
    <w:multiLevelType w:val="hybridMultilevel"/>
    <w:tmpl w:val="C4185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C1D19"/>
    <w:multiLevelType w:val="multilevel"/>
    <w:tmpl w:val="E71CE2B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b/>
        <w:i w:val="0"/>
        <w:caps w:val="0"/>
        <w:strike w:val="0"/>
        <w:dstrike w:val="0"/>
        <w:vanish w:val="0"/>
        <w:color w:val="1D9396"/>
        <w:sz w:val="24"/>
        <w:vertAlign w:val="baseline"/>
      </w:rPr>
    </w:lvl>
    <w:lvl w:ilvl="1">
      <w:start w:val="1"/>
      <w:numFmt w:val="decimal"/>
      <w:lvlText w:val="%1.%2"/>
      <w:lvlJc w:val="left"/>
      <w:pPr>
        <w:ind w:left="1701" w:hanging="1134"/>
      </w:pPr>
      <w:rPr>
        <w:rFonts w:ascii="Frutiger LT Light" w:hAnsi="Frutiger LT Light" w:hint="default"/>
        <w:b w:val="0"/>
        <w:i w:val="0"/>
        <w:color w:val="262626" w:themeColor="text1" w:themeTint="D9"/>
        <w:sz w:val="24"/>
        <w14:ligatures w14:val="standard"/>
        <w14:numForm w14:val="default"/>
        <w14:numSpacing w14:val="default"/>
        <w14:stylisticSets/>
      </w:rPr>
    </w:lvl>
    <w:lvl w:ilvl="2">
      <w:start w:val="1"/>
      <w:numFmt w:val="decimal"/>
      <w:pStyle w:val="TOC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89628046">
    <w:abstractNumId w:val="0"/>
  </w:num>
  <w:num w:numId="2" w16cid:durableId="1310742051">
    <w:abstractNumId w:val="4"/>
  </w:num>
  <w:num w:numId="3" w16cid:durableId="679895578">
    <w:abstractNumId w:val="4"/>
  </w:num>
  <w:num w:numId="4" w16cid:durableId="447118034">
    <w:abstractNumId w:val="2"/>
  </w:num>
  <w:num w:numId="5" w16cid:durableId="1128860282">
    <w:abstractNumId w:val="1"/>
  </w:num>
  <w:num w:numId="6" w16cid:durableId="11832802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71"/>
    <w:rsid w:val="0000134F"/>
    <w:rsid w:val="00005797"/>
    <w:rsid w:val="000079BD"/>
    <w:rsid w:val="00017DEE"/>
    <w:rsid w:val="00021F70"/>
    <w:rsid w:val="00027153"/>
    <w:rsid w:val="00032811"/>
    <w:rsid w:val="00034E40"/>
    <w:rsid w:val="00035799"/>
    <w:rsid w:val="0003736F"/>
    <w:rsid w:val="000558BA"/>
    <w:rsid w:val="000661D5"/>
    <w:rsid w:val="00077DEC"/>
    <w:rsid w:val="00080312"/>
    <w:rsid w:val="00083BEE"/>
    <w:rsid w:val="00084D53"/>
    <w:rsid w:val="00096758"/>
    <w:rsid w:val="000A60F8"/>
    <w:rsid w:val="000B1D4E"/>
    <w:rsid w:val="000B26DB"/>
    <w:rsid w:val="000B40DE"/>
    <w:rsid w:val="000C3494"/>
    <w:rsid w:val="000D4728"/>
    <w:rsid w:val="000E433D"/>
    <w:rsid w:val="000E45B7"/>
    <w:rsid w:val="001069D1"/>
    <w:rsid w:val="0011010E"/>
    <w:rsid w:val="0011122C"/>
    <w:rsid w:val="00115424"/>
    <w:rsid w:val="0012339C"/>
    <w:rsid w:val="00132305"/>
    <w:rsid w:val="0013717C"/>
    <w:rsid w:val="00144BC2"/>
    <w:rsid w:val="0014743A"/>
    <w:rsid w:val="001527D5"/>
    <w:rsid w:val="001562C9"/>
    <w:rsid w:val="001567EA"/>
    <w:rsid w:val="00162166"/>
    <w:rsid w:val="00165F73"/>
    <w:rsid w:val="00166037"/>
    <w:rsid w:val="00174817"/>
    <w:rsid w:val="0018223D"/>
    <w:rsid w:val="001826DD"/>
    <w:rsid w:val="001A43BC"/>
    <w:rsid w:val="001A61E1"/>
    <w:rsid w:val="001A7FFE"/>
    <w:rsid w:val="001B004C"/>
    <w:rsid w:val="001C7826"/>
    <w:rsid w:val="001D0A63"/>
    <w:rsid w:val="001E37B2"/>
    <w:rsid w:val="001E4B41"/>
    <w:rsid w:val="00200EEC"/>
    <w:rsid w:val="002026A5"/>
    <w:rsid w:val="00203F8E"/>
    <w:rsid w:val="00205EC8"/>
    <w:rsid w:val="002112B8"/>
    <w:rsid w:val="00217B93"/>
    <w:rsid w:val="00220B50"/>
    <w:rsid w:val="00224AEE"/>
    <w:rsid w:val="00226E35"/>
    <w:rsid w:val="00231CD9"/>
    <w:rsid w:val="00233D9B"/>
    <w:rsid w:val="00236293"/>
    <w:rsid w:val="002465BC"/>
    <w:rsid w:val="00247AD7"/>
    <w:rsid w:val="00251213"/>
    <w:rsid w:val="002B7F46"/>
    <w:rsid w:val="002D03E3"/>
    <w:rsid w:val="002D726F"/>
    <w:rsid w:val="002F17D1"/>
    <w:rsid w:val="002F44DA"/>
    <w:rsid w:val="002F5C22"/>
    <w:rsid w:val="002F5DE3"/>
    <w:rsid w:val="002F7747"/>
    <w:rsid w:val="003016C4"/>
    <w:rsid w:val="00302B70"/>
    <w:rsid w:val="00310873"/>
    <w:rsid w:val="00311ABE"/>
    <w:rsid w:val="003140BF"/>
    <w:rsid w:val="003234B5"/>
    <w:rsid w:val="00324080"/>
    <w:rsid w:val="00324773"/>
    <w:rsid w:val="00337C49"/>
    <w:rsid w:val="00340E04"/>
    <w:rsid w:val="00343940"/>
    <w:rsid w:val="0034446F"/>
    <w:rsid w:val="0034617D"/>
    <w:rsid w:val="00351BB5"/>
    <w:rsid w:val="00354598"/>
    <w:rsid w:val="00354DFB"/>
    <w:rsid w:val="003565B7"/>
    <w:rsid w:val="00371171"/>
    <w:rsid w:val="00382AB2"/>
    <w:rsid w:val="00391B8E"/>
    <w:rsid w:val="003955BF"/>
    <w:rsid w:val="00397A9D"/>
    <w:rsid w:val="003B5382"/>
    <w:rsid w:val="003C66FB"/>
    <w:rsid w:val="003D30BF"/>
    <w:rsid w:val="003D394F"/>
    <w:rsid w:val="003D3F58"/>
    <w:rsid w:val="003E7091"/>
    <w:rsid w:val="003E7322"/>
    <w:rsid w:val="003F2602"/>
    <w:rsid w:val="003F699B"/>
    <w:rsid w:val="00403305"/>
    <w:rsid w:val="00405801"/>
    <w:rsid w:val="004173F0"/>
    <w:rsid w:val="00421C78"/>
    <w:rsid w:val="004239E3"/>
    <w:rsid w:val="0043343D"/>
    <w:rsid w:val="004339D4"/>
    <w:rsid w:val="00434B0C"/>
    <w:rsid w:val="00436E4D"/>
    <w:rsid w:val="0044038A"/>
    <w:rsid w:val="00442241"/>
    <w:rsid w:val="00442277"/>
    <w:rsid w:val="004522E1"/>
    <w:rsid w:val="00461354"/>
    <w:rsid w:val="0046338D"/>
    <w:rsid w:val="00465E03"/>
    <w:rsid w:val="00471615"/>
    <w:rsid w:val="004803C6"/>
    <w:rsid w:val="00494861"/>
    <w:rsid w:val="004A18E6"/>
    <w:rsid w:val="004B14BC"/>
    <w:rsid w:val="004E268D"/>
    <w:rsid w:val="004E37A0"/>
    <w:rsid w:val="004F28A5"/>
    <w:rsid w:val="004F5687"/>
    <w:rsid w:val="004F620C"/>
    <w:rsid w:val="00503152"/>
    <w:rsid w:val="00504AA2"/>
    <w:rsid w:val="00511610"/>
    <w:rsid w:val="005429CA"/>
    <w:rsid w:val="005657C7"/>
    <w:rsid w:val="005675A0"/>
    <w:rsid w:val="00576D3A"/>
    <w:rsid w:val="0058012D"/>
    <w:rsid w:val="00580636"/>
    <w:rsid w:val="0058079C"/>
    <w:rsid w:val="005851FC"/>
    <w:rsid w:val="00590D7E"/>
    <w:rsid w:val="00593FA8"/>
    <w:rsid w:val="00594A2D"/>
    <w:rsid w:val="00596C06"/>
    <w:rsid w:val="00596DBD"/>
    <w:rsid w:val="005A1BBF"/>
    <w:rsid w:val="005A4CA8"/>
    <w:rsid w:val="005A6EDB"/>
    <w:rsid w:val="005B0121"/>
    <w:rsid w:val="005B1222"/>
    <w:rsid w:val="005B29B6"/>
    <w:rsid w:val="005E1A31"/>
    <w:rsid w:val="005E1EDE"/>
    <w:rsid w:val="005E306E"/>
    <w:rsid w:val="005F1343"/>
    <w:rsid w:val="005F1CFF"/>
    <w:rsid w:val="005F2FDD"/>
    <w:rsid w:val="005F74CC"/>
    <w:rsid w:val="006004D5"/>
    <w:rsid w:val="00604EEC"/>
    <w:rsid w:val="00605980"/>
    <w:rsid w:val="00606C37"/>
    <w:rsid w:val="0061763B"/>
    <w:rsid w:val="00626B5E"/>
    <w:rsid w:val="006453B3"/>
    <w:rsid w:val="006460BC"/>
    <w:rsid w:val="0065283E"/>
    <w:rsid w:val="00686F76"/>
    <w:rsid w:val="0069518A"/>
    <w:rsid w:val="006B160F"/>
    <w:rsid w:val="006D4798"/>
    <w:rsid w:val="006D6DBF"/>
    <w:rsid w:val="006E05E7"/>
    <w:rsid w:val="006F55FF"/>
    <w:rsid w:val="00711256"/>
    <w:rsid w:val="007118FB"/>
    <w:rsid w:val="00722183"/>
    <w:rsid w:val="0072500B"/>
    <w:rsid w:val="00737BD2"/>
    <w:rsid w:val="00743519"/>
    <w:rsid w:val="00753B2B"/>
    <w:rsid w:val="00766475"/>
    <w:rsid w:val="007719A0"/>
    <w:rsid w:val="0077430C"/>
    <w:rsid w:val="00775EAB"/>
    <w:rsid w:val="00784995"/>
    <w:rsid w:val="00785375"/>
    <w:rsid w:val="00791DFE"/>
    <w:rsid w:val="00797801"/>
    <w:rsid w:val="007A18BE"/>
    <w:rsid w:val="007A4C81"/>
    <w:rsid w:val="007A67FC"/>
    <w:rsid w:val="007B111F"/>
    <w:rsid w:val="007B233D"/>
    <w:rsid w:val="007B2BE0"/>
    <w:rsid w:val="007C0C7C"/>
    <w:rsid w:val="007D53A5"/>
    <w:rsid w:val="007D64F3"/>
    <w:rsid w:val="007F6325"/>
    <w:rsid w:val="00806B86"/>
    <w:rsid w:val="00810542"/>
    <w:rsid w:val="00811A32"/>
    <w:rsid w:val="00814B23"/>
    <w:rsid w:val="00822EA8"/>
    <w:rsid w:val="00825DD6"/>
    <w:rsid w:val="00825E4E"/>
    <w:rsid w:val="00826576"/>
    <w:rsid w:val="008400DA"/>
    <w:rsid w:val="008425B1"/>
    <w:rsid w:val="00844158"/>
    <w:rsid w:val="00847820"/>
    <w:rsid w:val="00852F52"/>
    <w:rsid w:val="00852FEB"/>
    <w:rsid w:val="0085479E"/>
    <w:rsid w:val="008679D6"/>
    <w:rsid w:val="00874B20"/>
    <w:rsid w:val="00884273"/>
    <w:rsid w:val="00884EC8"/>
    <w:rsid w:val="00891986"/>
    <w:rsid w:val="008932F7"/>
    <w:rsid w:val="008D0E36"/>
    <w:rsid w:val="008D56FD"/>
    <w:rsid w:val="008D58A3"/>
    <w:rsid w:val="008D6A43"/>
    <w:rsid w:val="008E0C9D"/>
    <w:rsid w:val="008F1748"/>
    <w:rsid w:val="008F2A72"/>
    <w:rsid w:val="0090182F"/>
    <w:rsid w:val="0090246F"/>
    <w:rsid w:val="00904390"/>
    <w:rsid w:val="009054CA"/>
    <w:rsid w:val="00911BA2"/>
    <w:rsid w:val="00914333"/>
    <w:rsid w:val="00915AD2"/>
    <w:rsid w:val="00921988"/>
    <w:rsid w:val="0093653E"/>
    <w:rsid w:val="0096440F"/>
    <w:rsid w:val="00970723"/>
    <w:rsid w:val="00972E8A"/>
    <w:rsid w:val="00974740"/>
    <w:rsid w:val="009850FE"/>
    <w:rsid w:val="00985B08"/>
    <w:rsid w:val="009921F9"/>
    <w:rsid w:val="00992CBE"/>
    <w:rsid w:val="009976CD"/>
    <w:rsid w:val="009A4D40"/>
    <w:rsid w:val="009B0A8C"/>
    <w:rsid w:val="009B6A91"/>
    <w:rsid w:val="009C0694"/>
    <w:rsid w:val="009C0A34"/>
    <w:rsid w:val="009C258A"/>
    <w:rsid w:val="009D6F66"/>
    <w:rsid w:val="009E770C"/>
    <w:rsid w:val="009F4278"/>
    <w:rsid w:val="009F491C"/>
    <w:rsid w:val="00A14E92"/>
    <w:rsid w:val="00A27C3A"/>
    <w:rsid w:val="00A411B9"/>
    <w:rsid w:val="00A41B84"/>
    <w:rsid w:val="00A44FE9"/>
    <w:rsid w:val="00A4611F"/>
    <w:rsid w:val="00A513DD"/>
    <w:rsid w:val="00A66AD5"/>
    <w:rsid w:val="00A90DE2"/>
    <w:rsid w:val="00AA0DC3"/>
    <w:rsid w:val="00AA6397"/>
    <w:rsid w:val="00AB041D"/>
    <w:rsid w:val="00AC3B20"/>
    <w:rsid w:val="00AC5530"/>
    <w:rsid w:val="00AD1AEB"/>
    <w:rsid w:val="00AD46FE"/>
    <w:rsid w:val="00AE1314"/>
    <w:rsid w:val="00AE3DB1"/>
    <w:rsid w:val="00AF08CA"/>
    <w:rsid w:val="00AF1E2D"/>
    <w:rsid w:val="00B04174"/>
    <w:rsid w:val="00B16891"/>
    <w:rsid w:val="00B17DF0"/>
    <w:rsid w:val="00B20038"/>
    <w:rsid w:val="00B20F6F"/>
    <w:rsid w:val="00B227E5"/>
    <w:rsid w:val="00B22B7E"/>
    <w:rsid w:val="00B2544A"/>
    <w:rsid w:val="00B30B50"/>
    <w:rsid w:val="00B3776A"/>
    <w:rsid w:val="00B40CE5"/>
    <w:rsid w:val="00B546BA"/>
    <w:rsid w:val="00B57722"/>
    <w:rsid w:val="00B622F2"/>
    <w:rsid w:val="00B67FE0"/>
    <w:rsid w:val="00B7375F"/>
    <w:rsid w:val="00B80BC5"/>
    <w:rsid w:val="00B853AC"/>
    <w:rsid w:val="00B96A34"/>
    <w:rsid w:val="00BA48AA"/>
    <w:rsid w:val="00BB1913"/>
    <w:rsid w:val="00BB206D"/>
    <w:rsid w:val="00BC537A"/>
    <w:rsid w:val="00BD68C7"/>
    <w:rsid w:val="00BE41B4"/>
    <w:rsid w:val="00BE71EC"/>
    <w:rsid w:val="00BF0E57"/>
    <w:rsid w:val="00C1201B"/>
    <w:rsid w:val="00C163D2"/>
    <w:rsid w:val="00C30865"/>
    <w:rsid w:val="00C431B2"/>
    <w:rsid w:val="00C52160"/>
    <w:rsid w:val="00C56E3A"/>
    <w:rsid w:val="00C5762F"/>
    <w:rsid w:val="00C60BE5"/>
    <w:rsid w:val="00C667B0"/>
    <w:rsid w:val="00C73B4D"/>
    <w:rsid w:val="00C84792"/>
    <w:rsid w:val="00C85917"/>
    <w:rsid w:val="00C925A7"/>
    <w:rsid w:val="00CC6C3B"/>
    <w:rsid w:val="00CD2E8C"/>
    <w:rsid w:val="00CE1AC2"/>
    <w:rsid w:val="00CE79C6"/>
    <w:rsid w:val="00CF1899"/>
    <w:rsid w:val="00CF2A35"/>
    <w:rsid w:val="00CF5EA0"/>
    <w:rsid w:val="00D01D1A"/>
    <w:rsid w:val="00D36C24"/>
    <w:rsid w:val="00D44E33"/>
    <w:rsid w:val="00D46A65"/>
    <w:rsid w:val="00D57A27"/>
    <w:rsid w:val="00D70AE8"/>
    <w:rsid w:val="00D824FF"/>
    <w:rsid w:val="00D91A5A"/>
    <w:rsid w:val="00D94C18"/>
    <w:rsid w:val="00D9797B"/>
    <w:rsid w:val="00DA083B"/>
    <w:rsid w:val="00DB1920"/>
    <w:rsid w:val="00DB2610"/>
    <w:rsid w:val="00DC30E7"/>
    <w:rsid w:val="00DD1E0F"/>
    <w:rsid w:val="00DD52D2"/>
    <w:rsid w:val="00DE03EB"/>
    <w:rsid w:val="00DF5F71"/>
    <w:rsid w:val="00DF62B3"/>
    <w:rsid w:val="00DF6EA0"/>
    <w:rsid w:val="00E0373F"/>
    <w:rsid w:val="00E17EF7"/>
    <w:rsid w:val="00E25434"/>
    <w:rsid w:val="00E2561B"/>
    <w:rsid w:val="00E332AC"/>
    <w:rsid w:val="00E33EAC"/>
    <w:rsid w:val="00E34549"/>
    <w:rsid w:val="00E37A8D"/>
    <w:rsid w:val="00E47906"/>
    <w:rsid w:val="00E7257F"/>
    <w:rsid w:val="00E8124E"/>
    <w:rsid w:val="00E82087"/>
    <w:rsid w:val="00EA5CF8"/>
    <w:rsid w:val="00EB1AA8"/>
    <w:rsid w:val="00EB7D76"/>
    <w:rsid w:val="00EC0059"/>
    <w:rsid w:val="00EC0F5E"/>
    <w:rsid w:val="00EC1947"/>
    <w:rsid w:val="00EC29E6"/>
    <w:rsid w:val="00EC4621"/>
    <w:rsid w:val="00EE5374"/>
    <w:rsid w:val="00F0070C"/>
    <w:rsid w:val="00F06A0E"/>
    <w:rsid w:val="00F07DB3"/>
    <w:rsid w:val="00F13216"/>
    <w:rsid w:val="00F1389E"/>
    <w:rsid w:val="00F13D00"/>
    <w:rsid w:val="00F2593A"/>
    <w:rsid w:val="00F30B6B"/>
    <w:rsid w:val="00F33DFF"/>
    <w:rsid w:val="00F3561C"/>
    <w:rsid w:val="00F358E0"/>
    <w:rsid w:val="00F4743A"/>
    <w:rsid w:val="00F546D0"/>
    <w:rsid w:val="00F73CA5"/>
    <w:rsid w:val="00F80D86"/>
    <w:rsid w:val="00F96808"/>
    <w:rsid w:val="00F96FF6"/>
    <w:rsid w:val="00FA6999"/>
    <w:rsid w:val="00FB112B"/>
    <w:rsid w:val="00FB2D03"/>
    <w:rsid w:val="00FB4852"/>
    <w:rsid w:val="00FB7E9D"/>
    <w:rsid w:val="00FD48CA"/>
    <w:rsid w:val="00FE4F9E"/>
    <w:rsid w:val="00FE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AE798"/>
  <w14:defaultImageDpi w14:val="32767"/>
  <w15:docId w15:val="{A4C69FBB-7E09-4F40-9903-4A49CCBA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Footer"/>
    <w:qFormat/>
    <w:rsid w:val="00371171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HODSHandbook">
    <w:name w:val="HODS Handbook"/>
    <w:basedOn w:val="TableNormal"/>
    <w:uiPriority w:val="99"/>
    <w:rsid w:val="005F1CFF"/>
    <w:rPr>
      <w:rFonts w:ascii="Frutiger LT Light" w:eastAsiaTheme="minorEastAsia" w:hAnsi="Frutiger LT Light"/>
    </w:rPr>
    <w:tblPr>
      <w:tblStyleRowBandSize w:val="1"/>
      <w:tblStyleColBandSize w:val="1"/>
    </w:tblPr>
    <w:tblStylePr w:type="band1Horz">
      <w:rPr>
        <w:rFonts w:ascii="Frutiger LT Roman" w:hAnsi="Frutiger LT Roman"/>
        <w:b w:val="0"/>
        <w:i w:val="0"/>
        <w:sz w:val="20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cBorders>
        <w:shd w:val="clear" w:color="auto" w:fill="E4EFEE"/>
      </w:tcPr>
    </w:tblStylePr>
    <w:tblStylePr w:type="band2Horz">
      <w:rPr>
        <w:rFonts w:ascii="Frutiger LT Light" w:hAnsi="Frutiger LT Light"/>
        <w:b w:val="0"/>
        <w:i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8E2E3"/>
      </w:tcPr>
    </w:tblStylePr>
  </w:style>
  <w:style w:type="table" w:customStyle="1" w:styleId="HODSHandbookevenrows">
    <w:name w:val="HODS Handbook (even rows)"/>
    <w:basedOn w:val="HODSHandbook"/>
    <w:uiPriority w:val="99"/>
    <w:rsid w:val="005F1CFF"/>
    <w:pPr>
      <w:spacing w:before="60" w:after="60" w:line="288" w:lineRule="auto"/>
    </w:pPr>
    <w:rPr>
      <w:rFonts w:cs="Times New Roman (Body CS)"/>
      <w:sz w:val="20"/>
      <w14:ligatures w14:val="standard"/>
    </w:rPr>
    <w:tblPr/>
    <w:tblStylePr w:type="firstRow">
      <w:pPr>
        <w:wordWrap/>
        <w:spacing w:beforeLines="60" w:before="60" w:beforeAutospacing="0" w:afterLines="60" w:after="60" w:afterAutospacing="0" w:line="288" w:lineRule="auto"/>
      </w:pPr>
      <w:rPr>
        <w:rFonts w:ascii="Frutiger LT Roman" w:hAnsi="Frutiger LT Roman"/>
        <w:b/>
        <w:i w:val="0"/>
        <w:color w:val="FFFFFF" w:themeColor="background1"/>
        <w:sz w:val="20"/>
      </w:rPr>
      <w:tblPr/>
      <w:tcPr>
        <w:shd w:val="clear" w:color="auto" w:fill="1C9194"/>
      </w:tcPr>
    </w:tblStylePr>
    <w:tblStylePr w:type="band1Horz">
      <w:pPr>
        <w:wordWrap/>
        <w:spacing w:beforeLines="60" w:before="60" w:beforeAutospacing="0" w:afterLines="60" w:after="60" w:afterAutospacing="0" w:line="288" w:lineRule="auto"/>
      </w:pPr>
      <w:rPr>
        <w:rFonts w:ascii="Frutiger LT Light" w:hAnsi="Frutiger LT Light"/>
        <w:b w:val="0"/>
        <w:i w:val="0"/>
        <w:sz w:val="20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cBorders>
        <w:shd w:val="clear" w:color="auto" w:fill="E4EFEE"/>
      </w:tcPr>
    </w:tblStylePr>
    <w:tblStylePr w:type="band2Horz">
      <w:pPr>
        <w:wordWrap/>
        <w:spacing w:beforeLines="60" w:before="60" w:beforeAutospacing="0" w:afterLines="60" w:after="60" w:afterAutospacing="0" w:line="288" w:lineRule="auto"/>
      </w:pPr>
      <w:rPr>
        <w:rFonts w:ascii="Frutiger LT Light" w:hAnsi="Frutiger LT Light"/>
        <w:b w:val="0"/>
        <w:i w:val="0"/>
        <w:sz w:val="20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cBorders>
        <w:shd w:val="clear" w:color="auto" w:fill="C8E2E2"/>
      </w:tcPr>
    </w:tblStylePr>
  </w:style>
  <w:style w:type="paragraph" w:styleId="TOC1">
    <w:name w:val="toc 1"/>
    <w:aliases w:val="HODS Handbook TOC"/>
    <w:basedOn w:val="Normal"/>
    <w:next w:val="Normal"/>
    <w:autoRedefine/>
    <w:uiPriority w:val="39"/>
    <w:rsid w:val="00461354"/>
    <w:pPr>
      <w:keepNext/>
      <w:numPr>
        <w:ilvl w:val="2"/>
        <w:numId w:val="3"/>
      </w:numPr>
      <w:spacing w:before="120" w:after="0" w:line="240" w:lineRule="auto"/>
      <w:outlineLvl w:val="2"/>
    </w:pPr>
    <w:rPr>
      <w:rFonts w:ascii="Frutiger LT Roman" w:hAnsi="Frutiger LT Roman"/>
      <w:b/>
      <w:bCs/>
      <w:iCs/>
      <w:color w:val="1D9396"/>
      <w:spacing w:val="0"/>
      <w:sz w:val="24"/>
      <w:szCs w:val="24"/>
      <w:lang w:eastAsia="en-US"/>
      <w14:ligatures w14:val="standard"/>
    </w:rPr>
  </w:style>
  <w:style w:type="character" w:styleId="Hyperlink">
    <w:name w:val="Hyperlink"/>
    <w:basedOn w:val="DefaultParagraphFont"/>
    <w:uiPriority w:val="99"/>
    <w:unhideWhenUsed/>
    <w:qFormat/>
    <w:rsid w:val="003016C4"/>
    <w:rPr>
      <w:rFonts w:asciiTheme="minorHAnsi" w:hAnsiTheme="minorHAnsi"/>
      <w:b w:val="0"/>
      <w:i w:val="0"/>
      <w:color w:val="0067A4" w:themeColor="text2"/>
      <w:sz w:val="24"/>
      <w:u w:val="single"/>
    </w:rPr>
  </w:style>
  <w:style w:type="character" w:styleId="FollowedHyperlink">
    <w:name w:val="FollowedHyperlink"/>
    <w:basedOn w:val="DefaultParagraphFont"/>
    <w:uiPriority w:val="99"/>
    <w:rsid w:val="00580636"/>
    <w:rPr>
      <w:rFonts w:cs="Times New Roman"/>
      <w:color w:val="954F72" w:themeColor="followedHyperlink"/>
      <w:u w:val="none"/>
    </w:rPr>
  </w:style>
  <w:style w:type="paragraph" w:styleId="BodyText">
    <w:name w:val="Body Text"/>
    <w:basedOn w:val="Normal"/>
    <w:link w:val="BodyTextChar"/>
    <w:uiPriority w:val="99"/>
    <w:rsid w:val="00371171"/>
    <w:pPr>
      <w:jc w:val="both"/>
    </w:pPr>
    <w:rPr>
      <w:rFonts w:ascii="Arial" w:hAnsi="Arial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371171"/>
    <w:rPr>
      <w:rFonts w:ascii="Arial" w:eastAsia="Times New Roman" w:hAnsi="Arial" w:cs="Times New Roman"/>
      <w:color w:val="0D0D0D" w:themeColor="text1" w:themeTint="F2"/>
      <w:spacing w:val="2"/>
      <w:sz w:val="20"/>
      <w:szCs w:val="20"/>
      <w:lang w:eastAsia="en-GB"/>
    </w:rPr>
  </w:style>
  <w:style w:type="table" w:customStyle="1" w:styleId="TableGridLight1">
    <w:name w:val="Table Grid Light1"/>
    <w:basedOn w:val="TableNormal"/>
    <w:uiPriority w:val="40"/>
    <w:rsid w:val="00371171"/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er">
    <w:name w:val="footer"/>
    <w:basedOn w:val="Normal"/>
    <w:link w:val="FooterChar"/>
    <w:uiPriority w:val="99"/>
    <w:unhideWhenUsed/>
    <w:rsid w:val="003711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171"/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rsid w:val="00371171"/>
    <w:pPr>
      <w:tabs>
        <w:tab w:val="center" w:pos="4153"/>
        <w:tab w:val="right" w:pos="8306"/>
      </w:tabs>
    </w:pPr>
    <w:rPr>
      <w:rFonts w:ascii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371171"/>
    <w:rPr>
      <w:rFonts w:ascii="Times New Roman" w:eastAsia="Times New Roman" w:hAnsi="Times New Roman" w:cs="Times New Roman"/>
      <w:color w:val="0D0D0D" w:themeColor="text1" w:themeTint="F2"/>
      <w:spacing w:val="2"/>
      <w:sz w:val="20"/>
      <w:szCs w:val="20"/>
      <w:lang w:eastAsia="en-GB"/>
    </w:rPr>
  </w:style>
  <w:style w:type="character" w:customStyle="1" w:styleId="UnresolvedMention1">
    <w:name w:val="Unresolved Mention1"/>
    <w:basedOn w:val="DefaultParagraphFont"/>
    <w:uiPriority w:val="99"/>
    <w:rsid w:val="00AE3DB1"/>
    <w:rPr>
      <w:color w:val="605E5C"/>
      <w:shd w:val="clear" w:color="auto" w:fill="E1DFDD"/>
    </w:rPr>
  </w:style>
  <w:style w:type="paragraph" w:styleId="NoSpacing">
    <w:name w:val="No Spacing"/>
    <w:basedOn w:val="Normal"/>
    <w:uiPriority w:val="1"/>
    <w:qFormat/>
    <w:rsid w:val="00343940"/>
    <w:pPr>
      <w:framePr w:hSpace="180" w:wrap="around" w:vAnchor="page" w:hAnchor="margin" w:y="13641"/>
      <w:spacing w:after="0" w:line="240" w:lineRule="auto"/>
    </w:pPr>
    <w:rPr>
      <w:rFonts w:ascii="Frutiger LT" w:hAnsi="Frutiger LT"/>
      <w:b/>
      <w:bCs/>
      <w:color w:val="404040" w:themeColor="text1" w:themeTint="BF"/>
      <w:spacing w:val="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41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41D"/>
    <w:rPr>
      <w:rFonts w:ascii="Times New Roman" w:eastAsia="Times New Roman" w:hAnsi="Times New Roman" w:cs="Times New Roman"/>
      <w:color w:val="0D0D0D" w:themeColor="text1" w:themeTint="F2"/>
      <w:spacing w:val="2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03F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3F8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3F8E"/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3F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3F8E"/>
    <w:rPr>
      <w:rFonts w:ascii="Frutiger LT Light" w:eastAsia="Times New Roman" w:hAnsi="Frutiger LT Light" w:cs="Calibri"/>
      <w:b/>
      <w:bCs/>
      <w:color w:val="0D0D0D" w:themeColor="text1" w:themeTint="F2"/>
      <w:spacing w:val="2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61763B"/>
    <w:rPr>
      <w:color w:val="808080"/>
    </w:rPr>
  </w:style>
  <w:style w:type="table" w:styleId="TableGrid">
    <w:name w:val="Table Grid"/>
    <w:basedOn w:val="TableNormal"/>
    <w:uiPriority w:val="39"/>
    <w:rsid w:val="00FB4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56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F1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uhl-tr.cytogeneticsmailbox@nhs.net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uh.geneticslaboratories@nhs.ne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astgenomics.nhs.uk/transport-of-samples" TargetMode="External"/><Relationship Id="rId5" Type="http://schemas.openxmlformats.org/officeDocument/2006/relationships/styles" Target="styles.xml"/><Relationship Id="rId15" Type="http://schemas.openxmlformats.org/officeDocument/2006/relationships/image" Target="media/image1.wmf"/><Relationship Id="rId10" Type="http://schemas.openxmlformats.org/officeDocument/2006/relationships/hyperlink" Target="http://www.eastgenomics.nhs.uk/rare-disease-order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NUHNT.moleculargenetics@nhs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D3EA60CE3C44E38F517F5398065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DDB3C8-E90F-451F-8142-D42BBDBE5550}"/>
      </w:docPartPr>
      <w:docPartBody>
        <w:p w:rsidR="00CF131C" w:rsidRDefault="00024C70" w:rsidP="00024C70">
          <w:pPr>
            <w:pStyle w:val="1CD3EA60CE3C44E38F517F53980652FB1"/>
            <w:framePr w:wrap="around"/>
          </w:pPr>
          <w:r w:rsidRPr="00B17DF0">
            <w:rPr>
              <w:rStyle w:val="PlaceholderText"/>
              <w:rFonts w:eastAsiaTheme="minorHAnsi"/>
              <w:b w:val="0"/>
              <w:bCs w:val="0"/>
            </w:rPr>
            <w:t xml:space="preserve">      </w:t>
          </w:r>
        </w:p>
      </w:docPartBody>
    </w:docPart>
    <w:docPart>
      <w:docPartPr>
        <w:name w:val="18A6338DB20C4351B0A4D67577F0FA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D562E-8339-4F5B-9DB3-66041E8E65B0}"/>
      </w:docPartPr>
      <w:docPartBody>
        <w:p w:rsidR="00CF131C" w:rsidRDefault="00024C70" w:rsidP="00024C70">
          <w:pPr>
            <w:pStyle w:val="18A6338DB20C4351B0A4D67577F0FA82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7AF389BE4C4A4CDD952AD9E0D44BA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27B98-2058-423A-8FCA-AA9B4C951C42}"/>
      </w:docPartPr>
      <w:docPartBody>
        <w:p w:rsidR="00CF131C" w:rsidRDefault="00024C70" w:rsidP="00024C70">
          <w:pPr>
            <w:pStyle w:val="7AF389BE4C4A4CDD952AD9E0D44BA6C0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CEAD69FEF5EB4C7F82E547155DD3D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5E9E4-285C-41D7-ABC8-498AF6AF9098}"/>
      </w:docPartPr>
      <w:docPartBody>
        <w:p w:rsidR="00CF131C" w:rsidRDefault="00024C70" w:rsidP="00024C70">
          <w:pPr>
            <w:pStyle w:val="CEAD69FEF5EB4C7F82E547155DD3D066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0D58B03FF2A94ABB92642F6D24222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A191-E133-4A2C-9ED8-3F13999DDDDA}"/>
      </w:docPartPr>
      <w:docPartBody>
        <w:p w:rsidR="00CF131C" w:rsidRDefault="00024C70" w:rsidP="00024C70">
          <w:pPr>
            <w:pStyle w:val="0D58B03FF2A94ABB92642F6D2422221D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83D52D13BDCD469ABE84B25722289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D5892-45B2-4C27-995A-E74F7B753BAB}"/>
      </w:docPartPr>
      <w:docPartBody>
        <w:p w:rsidR="00CF131C" w:rsidRDefault="00024C70" w:rsidP="00024C70">
          <w:pPr>
            <w:pStyle w:val="83D52D13BDCD469ABE84B25722289CC3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0B7461C6D65746C2886AE73185245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B12D6-3CE3-46F5-9DDF-898492767183}"/>
      </w:docPartPr>
      <w:docPartBody>
        <w:p w:rsidR="00CF131C" w:rsidRDefault="00024C70" w:rsidP="00024C70">
          <w:pPr>
            <w:pStyle w:val="0B7461C6D65746C2886AE73185245E7C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7C43A1BC2D84452D999615BF29645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0772D-C630-4AB7-A895-FEA7C9ADF01C}"/>
      </w:docPartPr>
      <w:docPartBody>
        <w:p w:rsidR="00CF131C" w:rsidRDefault="00024C70" w:rsidP="00024C70">
          <w:pPr>
            <w:pStyle w:val="7C43A1BC2D84452D999615BF29645CF21"/>
          </w:pPr>
          <w:r>
            <w:rPr>
              <w:rFonts w:ascii="Arial" w:hAnsi="Arial" w:cs="Arial"/>
              <w:color w:val="404040" w:themeColor="text1" w:themeTint="BF"/>
              <w:spacing w:val="0"/>
              <w:sz w:val="18"/>
              <w:szCs w:val="16"/>
            </w:rPr>
            <w:t xml:space="preserve">        </w:t>
          </w:r>
        </w:p>
      </w:docPartBody>
    </w:docPart>
    <w:docPart>
      <w:docPartPr>
        <w:name w:val="36CD2664AEDF47FE86CD66E52953F7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4C52E-4EF3-4727-B5BB-E639F9016B80}"/>
      </w:docPartPr>
      <w:docPartBody>
        <w:p w:rsidR="00CF131C" w:rsidRDefault="00024C70" w:rsidP="00024C70">
          <w:pPr>
            <w:pStyle w:val="36CD2664AEDF47FE86CD66E52953F7FB1"/>
          </w:pPr>
          <w:r>
            <w:rPr>
              <w:rStyle w:val="PlaceholderText"/>
              <w:rFonts w:eastAsiaTheme="minorHAnsi"/>
            </w:rPr>
            <w:t xml:space="preserve">   </w:t>
          </w:r>
        </w:p>
      </w:docPartBody>
    </w:docPart>
    <w:docPart>
      <w:docPartPr>
        <w:name w:val="F4DD9472338D49F8BE1D294D72FFF9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9D53D4-BFF6-41E7-BBA4-03ED463D31BA}"/>
      </w:docPartPr>
      <w:docPartBody>
        <w:p w:rsidR="00CF131C" w:rsidRDefault="00024C70" w:rsidP="00024C70">
          <w:pPr>
            <w:pStyle w:val="F4DD9472338D49F8BE1D294D72FFF902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22F4AF46D88044A2A6D558ECDE561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CABD0-C48E-4222-8CE7-9FE0BEFEE2B6}"/>
      </w:docPartPr>
      <w:docPartBody>
        <w:p w:rsidR="00CF131C" w:rsidRDefault="00024C70" w:rsidP="00024C70">
          <w:pPr>
            <w:pStyle w:val="22F4AF46D88044A2A6D558ECDE561C621"/>
          </w:pPr>
          <w:r>
            <w:rPr>
              <w:rFonts w:ascii="Arial" w:hAnsi="Arial" w:cs="Arial"/>
              <w:color w:val="404040" w:themeColor="text1" w:themeTint="BF"/>
              <w:spacing w:val="0"/>
              <w:sz w:val="16"/>
              <w:szCs w:val="14"/>
            </w:rPr>
            <w:t xml:space="preserve">          </w:t>
          </w:r>
        </w:p>
      </w:docPartBody>
    </w:docPart>
    <w:docPart>
      <w:docPartPr>
        <w:name w:val="CB3EC28A7EC24805A4F2415A9FE637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8A296-0C91-4087-A55A-D4F7D494F9F8}"/>
      </w:docPartPr>
      <w:docPartBody>
        <w:p w:rsidR="00CF131C" w:rsidRDefault="00024C70" w:rsidP="00024C70">
          <w:pPr>
            <w:pStyle w:val="CB3EC28A7EC24805A4F2415A9FE637B11"/>
            <w:framePr w:wrap="around"/>
          </w:pPr>
          <w:r w:rsidRPr="00B17DF0">
            <w:rPr>
              <w:rFonts w:ascii="Arial" w:hAnsi="Arial" w:cs="Arial"/>
              <w:b w:val="0"/>
              <w:bCs w:val="0"/>
              <w:szCs w:val="14"/>
            </w:rPr>
            <w:t xml:space="preserve">          </w:t>
          </w:r>
        </w:p>
      </w:docPartBody>
    </w:docPart>
    <w:docPart>
      <w:docPartPr>
        <w:name w:val="4F710723CF2245048EDA6E3ACDCE1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71467-C4D4-4B35-8DC2-5BCFD5571C0A}"/>
      </w:docPartPr>
      <w:docPartBody>
        <w:p w:rsidR="00CF131C" w:rsidRDefault="00024C70" w:rsidP="00024C70">
          <w:pPr>
            <w:pStyle w:val="4F710723CF2245048EDA6E3ACDCE1A5A1"/>
            <w:framePr w:wrap="around"/>
          </w:pPr>
          <w:r w:rsidRPr="00B17DF0">
            <w:rPr>
              <w:rFonts w:ascii="Arial" w:hAnsi="Arial" w:cs="Arial"/>
              <w:b w:val="0"/>
              <w:bCs w:val="0"/>
              <w:szCs w:val="14"/>
            </w:rPr>
            <w:t xml:space="preserve">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Light">
    <w:altName w:val="Mangal"/>
    <w:charset w:val="00"/>
    <w:family w:val="auto"/>
    <w:pitch w:val="variable"/>
    <w:sig w:usb0="00000003" w:usb1="0000000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Roman">
    <w:altName w:val="Mangal"/>
    <w:charset w:val="00"/>
    <w:family w:val="auto"/>
    <w:pitch w:val="variable"/>
    <w:sig w:usb0="00000003" w:usb1="0000000A" w:usb2="00000000" w:usb3="00000000" w:csb0="00000001" w:csb1="00000000"/>
  </w:font>
  <w:font w:name="Times New Roman (Body CS)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">
    <w:altName w:val="Mangal"/>
    <w:charset w:val="00"/>
    <w:family w:val="auto"/>
    <w:pitch w:val="variable"/>
    <w:sig w:usb0="00000003" w:usb1="0000000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432"/>
    <w:rsid w:val="00024C70"/>
    <w:rsid w:val="0003736F"/>
    <w:rsid w:val="00064F4E"/>
    <w:rsid w:val="000B1D4E"/>
    <w:rsid w:val="00111D54"/>
    <w:rsid w:val="001D4432"/>
    <w:rsid w:val="00214485"/>
    <w:rsid w:val="00231CD9"/>
    <w:rsid w:val="002C73A8"/>
    <w:rsid w:val="00570B90"/>
    <w:rsid w:val="00587BDA"/>
    <w:rsid w:val="006C5640"/>
    <w:rsid w:val="007B111F"/>
    <w:rsid w:val="00881407"/>
    <w:rsid w:val="009921F9"/>
    <w:rsid w:val="00992CBE"/>
    <w:rsid w:val="009E295F"/>
    <w:rsid w:val="00A6285A"/>
    <w:rsid w:val="00AC7F28"/>
    <w:rsid w:val="00BA6F57"/>
    <w:rsid w:val="00CF131C"/>
    <w:rsid w:val="00D9797B"/>
    <w:rsid w:val="00DD1E0F"/>
    <w:rsid w:val="00E10EC3"/>
    <w:rsid w:val="00E150C5"/>
    <w:rsid w:val="00F9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4C70"/>
    <w:rPr>
      <w:color w:val="808080"/>
    </w:rPr>
  </w:style>
  <w:style w:type="paragraph" w:customStyle="1" w:styleId="18A6338DB20C4351B0A4D67577F0FA821">
    <w:name w:val="18A6338DB20C4351B0A4D67577F0FA82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7AF389BE4C4A4CDD952AD9E0D44BA6C01">
    <w:name w:val="7AF389BE4C4A4CDD952AD9E0D44BA6C0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CEAD69FEF5EB4C7F82E547155DD3D0661">
    <w:name w:val="CEAD69FEF5EB4C7F82E547155DD3D066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0D58B03FF2A94ABB92642F6D2422221D1">
    <w:name w:val="0D58B03FF2A94ABB92642F6D2422221D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83D52D13BDCD469ABE84B25722289CC31">
    <w:name w:val="83D52D13BDCD469ABE84B25722289CC3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0B7461C6D65746C2886AE73185245E7C1">
    <w:name w:val="0B7461C6D65746C2886AE73185245E7C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7C43A1BC2D84452D999615BF29645CF21">
    <w:name w:val="7C43A1BC2D84452D999615BF29645CF2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36CD2664AEDF47FE86CD66E52953F7FB1">
    <w:name w:val="36CD2664AEDF47FE86CD66E52953F7FB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F4DD9472338D49F8BE1D294D72FFF9021">
    <w:name w:val="F4DD9472338D49F8BE1D294D72FFF902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22F4AF46D88044A2A6D558ECDE561C621">
    <w:name w:val="22F4AF46D88044A2A6D558ECDE561C621"/>
    <w:rsid w:val="00024C70"/>
    <w:pPr>
      <w:spacing w:after="450" w:line="336" w:lineRule="auto"/>
    </w:pPr>
    <w:rPr>
      <w:rFonts w:ascii="Frutiger LT Light" w:eastAsia="Times New Roman" w:hAnsi="Frutiger LT Light" w:cs="Calibri"/>
      <w:color w:val="0D0D0D" w:themeColor="text1" w:themeTint="F2"/>
      <w:spacing w:val="2"/>
      <w:sz w:val="20"/>
      <w:szCs w:val="20"/>
    </w:rPr>
  </w:style>
  <w:style w:type="paragraph" w:customStyle="1" w:styleId="CB3EC28A7EC24805A4F2415A9FE637B11">
    <w:name w:val="CB3EC28A7EC24805A4F2415A9FE637B11"/>
    <w:rsid w:val="00024C70"/>
    <w:pPr>
      <w:framePr w:hSpace="180" w:wrap="around" w:vAnchor="page" w:hAnchor="margin" w:y="13641"/>
      <w:spacing w:after="0" w:line="240" w:lineRule="auto"/>
    </w:pPr>
    <w:rPr>
      <w:rFonts w:ascii="Frutiger LT" w:eastAsia="Times New Roman" w:hAnsi="Frutiger LT" w:cs="Calibri"/>
      <w:b/>
      <w:bCs/>
      <w:color w:val="404040" w:themeColor="text1" w:themeTint="BF"/>
      <w:sz w:val="16"/>
      <w:szCs w:val="16"/>
    </w:rPr>
  </w:style>
  <w:style w:type="paragraph" w:customStyle="1" w:styleId="1CD3EA60CE3C44E38F517F53980652FB1">
    <w:name w:val="1CD3EA60CE3C44E38F517F53980652FB1"/>
    <w:rsid w:val="00024C70"/>
    <w:pPr>
      <w:framePr w:hSpace="180" w:wrap="around" w:vAnchor="page" w:hAnchor="margin" w:y="13641"/>
      <w:spacing w:after="0" w:line="240" w:lineRule="auto"/>
    </w:pPr>
    <w:rPr>
      <w:rFonts w:ascii="Frutiger LT" w:eastAsia="Times New Roman" w:hAnsi="Frutiger LT" w:cs="Calibri"/>
      <w:b/>
      <w:bCs/>
      <w:color w:val="404040" w:themeColor="text1" w:themeTint="BF"/>
      <w:sz w:val="16"/>
      <w:szCs w:val="16"/>
    </w:rPr>
  </w:style>
  <w:style w:type="paragraph" w:customStyle="1" w:styleId="4F710723CF2245048EDA6E3ACDCE1A5A1">
    <w:name w:val="4F710723CF2245048EDA6E3ACDCE1A5A1"/>
    <w:rsid w:val="00024C70"/>
    <w:pPr>
      <w:framePr w:hSpace="180" w:wrap="around" w:vAnchor="page" w:hAnchor="margin" w:y="13641"/>
      <w:spacing w:after="0" w:line="240" w:lineRule="auto"/>
    </w:pPr>
    <w:rPr>
      <w:rFonts w:ascii="Frutiger LT" w:eastAsia="Times New Roman" w:hAnsi="Frutiger LT" w:cs="Calibri"/>
      <w:b/>
      <w:bCs/>
      <w:color w:val="404040" w:themeColor="text1" w:themeTint="BF"/>
      <w:sz w:val="16"/>
      <w:szCs w:val="1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NHS colours">
      <a:dk1>
        <a:srgbClr val="000000"/>
      </a:dk1>
      <a:lt1>
        <a:srgbClr val="FFFFFF"/>
      </a:lt1>
      <a:dk2>
        <a:srgbClr val="0067A4"/>
      </a:dk2>
      <a:lt2>
        <a:srgbClr val="E6EEEC"/>
      </a:lt2>
      <a:accent1>
        <a:srgbClr val="1D9A78"/>
      </a:accent1>
      <a:accent2>
        <a:srgbClr val="8BC145"/>
      </a:accent2>
      <a:accent3>
        <a:srgbClr val="36AFCE"/>
      </a:accent3>
      <a:accent4>
        <a:srgbClr val="1D6FA9"/>
      </a:accent4>
      <a:accent5>
        <a:srgbClr val="B74919"/>
      </a:accent5>
      <a:accent6>
        <a:srgbClr val="F19D19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0F833FEB25FC41AB044672D5DA64D6" ma:contentTypeVersion="14" ma:contentTypeDescription="Create a new document." ma:contentTypeScope="" ma:versionID="ebef86d54bdea50c477f0b81f065c3b1">
  <xsd:schema xmlns:xsd="http://www.w3.org/2001/XMLSchema" xmlns:xs="http://www.w3.org/2001/XMLSchema" xmlns:p="http://schemas.microsoft.com/office/2006/metadata/properties" xmlns:ns1="http://schemas.microsoft.com/sharepoint/v3" xmlns:ns3="020275ea-4ed9-42df-90a0-b43b678d89b1" targetNamespace="http://schemas.microsoft.com/office/2006/metadata/properties" ma:root="true" ma:fieldsID="1eea480921cc7a74edab82aa0d013458" ns1:_="" ns3:_="">
    <xsd:import namespace="http://schemas.microsoft.com/sharepoint/v3"/>
    <xsd:import namespace="020275ea-4ed9-42df-90a0-b43b678d89b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275ea-4ed9-42df-90a0-b43b678d89b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020275ea-4ed9-42df-90a0-b43b678d89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16291A-63A6-4738-9F7C-7E1A9E55F5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0275ea-4ed9-42df-90a0-b43b678d89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F99E16-5BEF-445A-BD14-7B6D18D8E7A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20275ea-4ed9-42df-90a0-b43b678d89b1"/>
  </ds:schemaRefs>
</ds:datastoreItem>
</file>

<file path=customXml/itemProps3.xml><?xml version="1.0" encoding="utf-8"?>
<ds:datastoreItem xmlns:ds="http://schemas.openxmlformats.org/officeDocument/2006/customXml" ds:itemID="{7F3CB16B-2DD7-4140-BE27-3C3797C1386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Russell</dc:creator>
  <cp:keywords/>
  <dc:description/>
  <cp:lastModifiedBy>HEALEY, Karen (UNIVERSITY HOSPITALS OF LEICESTER NHS TRUST)</cp:lastModifiedBy>
  <cp:revision>6</cp:revision>
  <cp:lastPrinted>2021-07-05T12:10:00Z</cp:lastPrinted>
  <dcterms:created xsi:type="dcterms:W3CDTF">2025-10-22T09:42:00Z</dcterms:created>
  <dcterms:modified xsi:type="dcterms:W3CDTF">2026-09-29T13:49:00Z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0x010100710F833FEB25FC41AB044672D5DA64D6</vt:lpwstr>
  </property>
  <property fmtid="{D5CDD505-2E9C-101B-9397-08002B2CF9AE}" pid="3" name="WinDIP File ID">
    <vt:lpwstr>5496592b-0059-456d-be9b-a2f72abe3629</vt:lpwstr>
  </property>
</Properties>
</file>